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567" w:lineRule="atLeast"/>
        <w:rPr>
          <w:rFonts w:ascii="Times New Roman" w:hAnsi="Times New Roman" w:eastAsia="方正黑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  <w:t>附件3</w:t>
      </w:r>
      <w:bookmarkStart w:id="0" w:name="_GoBack"/>
      <w:bookmarkEnd w:id="0"/>
    </w:p>
    <w:p>
      <w:pPr>
        <w:autoSpaceDE w:val="0"/>
        <w:autoSpaceDN w:val="0"/>
        <w:adjustRightInd w:val="0"/>
        <w:snapToGrid w:val="0"/>
        <w:spacing w:line="567" w:lineRule="atLeast"/>
        <w:jc w:val="center"/>
        <w:rPr>
          <w:rFonts w:ascii="Times New Roman" w:hAnsi="Times New Roman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2024年度优秀调研</w:t>
      </w:r>
      <w:r>
        <w:rPr>
          <w:rFonts w:hint="eastAsia"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成果</w:t>
      </w:r>
      <w:r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推荐</w:t>
      </w:r>
      <w:r>
        <w:rPr>
          <w:rFonts w:hint="eastAsia"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汇</w:t>
      </w:r>
      <w:r>
        <w:rPr>
          <w:rFonts w:ascii="Times New Roman" w:hAnsi="Times New Roman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总表</w:t>
      </w:r>
    </w:p>
    <w:p>
      <w:pPr>
        <w:autoSpaceDE w:val="0"/>
        <w:autoSpaceDN w:val="0"/>
        <w:adjustRightInd w:val="0"/>
        <w:snapToGrid w:val="0"/>
        <w:spacing w:before="312" w:beforeLines="100" w:after="156" w:afterLines="50" w:line="567" w:lineRule="atLeast"/>
        <w:jc w:val="left"/>
        <w:rPr>
          <w:rFonts w:ascii="Times New Roman" w:hAnsi="Times New Roman" w:eastAsia="方正楷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  <w:t>推荐单位（盖章）：</w:t>
      </w:r>
    </w:p>
    <w:tbl>
      <w:tblPr>
        <w:tblStyle w:val="8"/>
        <w:tblW w:w="153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838"/>
        <w:gridCol w:w="3822"/>
        <w:gridCol w:w="1422"/>
        <w:gridCol w:w="1463"/>
        <w:gridCol w:w="3211"/>
        <w:gridCol w:w="2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方正黑体_GBK" w:hAnsi="Times New Roman" w:eastAsia="方正黑体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Times New Roman" w:eastAsia="方正黑体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3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方正黑体_GBK" w:hAnsi="Times New Roman" w:eastAsia="方正黑体_GBK" w:cs="Times New Roman"/>
                <w:kern w:val="0"/>
                <w:sz w:val="30"/>
                <w:szCs w:val="30"/>
              </w:rPr>
            </w:pPr>
            <w:r>
              <w:rPr>
                <w:rFonts w:hint="eastAsia" w:ascii="方正黑体_GBK" w:hAnsi="Times New Roman" w:eastAsia="方正黑体_GBK" w:cs="Times New Roman"/>
                <w:kern w:val="0"/>
                <w:sz w:val="30"/>
                <w:szCs w:val="30"/>
              </w:rPr>
              <w:t>推</w:t>
            </w:r>
            <w:r>
              <w:rPr>
                <w:rFonts w:ascii="方正黑体_GBK" w:hAnsi="Times New Roman" w:eastAsia="方正黑体_GBK" w:cs="Times New Roman"/>
                <w:kern w:val="0"/>
                <w:sz w:val="30"/>
                <w:szCs w:val="30"/>
              </w:rPr>
              <w:t>荐类别</w:t>
            </w:r>
          </w:p>
        </w:tc>
        <w:tc>
          <w:tcPr>
            <w:tcW w:w="382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方正黑体_GBK" w:hAnsi="Times New Roman" w:eastAsia="方正黑体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Times New Roman" w:eastAsia="方正黑体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标  题</w:t>
            </w:r>
          </w:p>
        </w:tc>
        <w:tc>
          <w:tcPr>
            <w:tcW w:w="142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方正黑体_GBK" w:hAnsi="Times New Roman" w:eastAsia="方正黑体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Times New Roman" w:eastAsia="方正黑体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</w:tc>
        <w:tc>
          <w:tcPr>
            <w:tcW w:w="1463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方正黑体_GBK" w:hAnsi="Times New Roman" w:eastAsia="方正黑体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Times New Roman" w:eastAsia="方正黑体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618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方正黑体_GBK" w:hAnsi="Times New Roman" w:eastAsia="方正黑体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Times New Roman" w:eastAsia="方正黑体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特色亮点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7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方正黑体_GBK" w:hAnsi="Times New Roman" w:eastAsia="方正黑体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vMerge w:val="continue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方正黑体_GBK" w:hAnsi="Times New Roman" w:eastAsia="方正黑体_GBK" w:cs="Times New Roman"/>
                <w:kern w:val="0"/>
                <w:sz w:val="30"/>
                <w:szCs w:val="30"/>
              </w:rPr>
            </w:pPr>
          </w:p>
        </w:tc>
        <w:tc>
          <w:tcPr>
            <w:tcW w:w="382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方正黑体_GBK" w:hAnsi="Times New Roman" w:eastAsia="方正黑体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方正黑体_GBK" w:hAnsi="Times New Roman" w:eastAsia="方正黑体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3" w:type="dxa"/>
            <w:vMerge w:val="continue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方正黑体_GBK" w:hAnsi="Times New Roman" w:eastAsia="方正黑体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1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方正黑体_GBK" w:hAnsi="Times New Roman" w:eastAsia="方正黑体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Times New Roman" w:eastAsia="方正黑体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领导批示</w:t>
            </w:r>
          </w:p>
        </w:tc>
        <w:tc>
          <w:tcPr>
            <w:tcW w:w="297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方正黑体_GBK" w:hAnsi="Times New Roman" w:eastAsia="方正黑体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Times New Roman" w:eastAsia="方正黑体_GBK" w:cs="Times New Roman"/>
                <w:color w:val="000000" w:themeColor="text1"/>
                <w:kern w:val="0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获得奖项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624"/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32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方正仿宋_GBK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Cs w:val="21"/>
              </w:rPr>
              <w:t>（“经济产业、科技创新、城乡建设、社会法治、党建文化”选</w:t>
            </w:r>
            <w:r>
              <w:rPr>
                <w:rFonts w:ascii="方正仿宋_GBK" w:hAnsi="Times New Roman" w:eastAsia="方正仿宋_GBK" w:cs="Times New Roman"/>
                <w:kern w:val="0"/>
                <w:szCs w:val="21"/>
              </w:rPr>
              <w:t>其一</w:t>
            </w:r>
            <w:r>
              <w:rPr>
                <w:rFonts w:hint="eastAsia" w:ascii="方正仿宋_GBK" w:hAnsi="Times New Roman" w:eastAsia="方正仿宋_GBK" w:cs="Times New Roman"/>
                <w:kern w:val="0"/>
                <w:szCs w:val="21"/>
              </w:rPr>
              <w:t>）</w:t>
            </w:r>
          </w:p>
        </w:tc>
        <w:tc>
          <w:tcPr>
            <w:tcW w:w="382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方正仿宋_GBK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（与调研成果一致，包括副标题）</w:t>
            </w:r>
          </w:p>
        </w:tc>
        <w:tc>
          <w:tcPr>
            <w:tcW w:w="142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624"/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32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3" w:type="dxa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方正仿宋_GBK" w:hAnsi="Times New Roman" w:eastAsia="方正仿宋_GBK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1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方正仿宋_GBK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（填写市级以上领导批示内容，没有即填“无”）</w:t>
            </w:r>
          </w:p>
        </w:tc>
        <w:tc>
          <w:tcPr>
            <w:tcW w:w="297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方正仿宋_GBK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（填写获得的市级以上奖项，没有即填“无”）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57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624"/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32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</w:tcPr>
          <w:p>
            <w:pPr>
              <w:autoSpaceDE w:val="0"/>
              <w:autoSpaceDN w:val="0"/>
              <w:adjustRightInd w:val="0"/>
              <w:snapToGrid w:val="0"/>
              <w:ind w:firstLine="624"/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32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624"/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32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624"/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32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3" w:type="dxa"/>
          </w:tcPr>
          <w:p>
            <w:pPr>
              <w:autoSpaceDE w:val="0"/>
              <w:autoSpaceDN w:val="0"/>
              <w:adjustRightInd w:val="0"/>
              <w:snapToGrid w:val="0"/>
              <w:ind w:firstLine="624"/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32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1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624"/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32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</w:tcPr>
          <w:p>
            <w:pPr>
              <w:autoSpaceDE w:val="0"/>
              <w:autoSpaceDN w:val="0"/>
              <w:adjustRightInd w:val="0"/>
              <w:snapToGrid w:val="0"/>
              <w:ind w:firstLine="624"/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32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57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624"/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32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</w:tcPr>
          <w:p>
            <w:pPr>
              <w:autoSpaceDE w:val="0"/>
              <w:autoSpaceDN w:val="0"/>
              <w:adjustRightInd w:val="0"/>
              <w:snapToGrid w:val="0"/>
              <w:ind w:firstLine="624"/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32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624"/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32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624"/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32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3" w:type="dxa"/>
          </w:tcPr>
          <w:p>
            <w:pPr>
              <w:autoSpaceDE w:val="0"/>
              <w:autoSpaceDN w:val="0"/>
              <w:adjustRightInd w:val="0"/>
              <w:snapToGrid w:val="0"/>
              <w:ind w:firstLine="624"/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32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1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624"/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32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</w:tcPr>
          <w:p>
            <w:pPr>
              <w:autoSpaceDE w:val="0"/>
              <w:autoSpaceDN w:val="0"/>
              <w:adjustRightInd w:val="0"/>
              <w:snapToGrid w:val="0"/>
              <w:ind w:firstLine="624"/>
              <w:jc w:val="left"/>
              <w:rPr>
                <w:rFonts w:ascii="Times New Roman" w:hAnsi="Times New Roman" w:eastAsia="宋体" w:cs="Times New Roman"/>
                <w:b/>
                <w:color w:val="000000" w:themeColor="text1"/>
                <w:kern w:val="0"/>
                <w:sz w:val="32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auto"/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/>
          <w:color w:val="000000" w:themeColor="text1"/>
          <w:sz w:val="32"/>
          <w:szCs w:val="20"/>
          <w14:textFill>
            <w14:solidFill>
              <w14:schemeClr w14:val="tx1"/>
            </w14:solidFill>
          </w14:textFill>
        </w:rPr>
        <w:t>联系人：                           联系方式：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sectPr>
      <w:footerReference r:id="rId5" w:type="default"/>
      <w:pgSz w:w="16838" w:h="11906" w:orient="landscape"/>
      <w:pgMar w:top="1588" w:right="1701" w:bottom="1418" w:left="1701" w:header="851" w:footer="1134" w:gutter="0"/>
      <w:cols w:space="425" w:num="1"/>
      <w:docGrid w:type="lines" w:linePitch="312" w:charSpace="168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CA93C67-6CC6-4FB0-850E-C427ED7F480D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2" w:fontKey="{91CC0119-0D89-44B5-A52F-DE6A25463E6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6BED3E6-817D-46A8-9B48-696982BB339B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3DCD803-96C9-4EEE-BD60-A5AAF5E53F38}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5" w:fontKey="{2929AA17-0533-489F-8921-7C0DEC3B04C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6" w:fontKey="{2F783F96-2901-4CA9-AF8A-0EEFE22A6D36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7" w:fontKey="{1ACF9D8F-50C2-4637-AAC5-2A9DD971143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67167636"/>
    </w:sdtPr>
    <w:sdtEndPr>
      <w:rPr>
        <w:rFonts w:hint="eastAsia" w:ascii="方正楷体简体" w:eastAsia="方正楷体简体"/>
        <w:sz w:val="28"/>
      </w:rPr>
    </w:sdtEndPr>
    <w:sdtContent>
      <w:p>
        <w:pPr>
          <w:pStyle w:val="5"/>
          <w:jc w:val="center"/>
          <w:rPr>
            <w:rFonts w:ascii="方正楷体简体" w:eastAsia="方正楷体简体"/>
            <w:sz w:val="28"/>
          </w:rPr>
        </w:pPr>
        <w:r>
          <w:rPr>
            <w:rFonts w:hint="eastAsia" w:ascii="方正楷体简体" w:eastAsia="方正楷体简体"/>
            <w:sz w:val="28"/>
          </w:rPr>
          <w:t xml:space="preserve">— </w:t>
        </w:r>
        <w:r>
          <w:rPr>
            <w:rFonts w:ascii="Times New Roman" w:hAnsi="Times New Roman" w:eastAsia="方正楷体简体" w:cs="Times New Roman"/>
            <w:sz w:val="28"/>
          </w:rPr>
          <w:fldChar w:fldCharType="begin"/>
        </w:r>
        <w:r>
          <w:rPr>
            <w:rFonts w:ascii="Times New Roman" w:hAnsi="Times New Roman" w:eastAsia="方正楷体简体" w:cs="Times New Roman"/>
            <w:sz w:val="28"/>
          </w:rPr>
          <w:instrText xml:space="preserve">PAGE   \* MERGEFORMAT</w:instrText>
        </w:r>
        <w:r>
          <w:rPr>
            <w:rFonts w:ascii="Times New Roman" w:hAnsi="Times New Roman" w:eastAsia="方正楷体简体" w:cs="Times New Roman"/>
            <w:sz w:val="28"/>
          </w:rPr>
          <w:fldChar w:fldCharType="separate"/>
        </w:r>
        <w:r>
          <w:rPr>
            <w:rFonts w:ascii="Times New Roman" w:hAnsi="Times New Roman" w:eastAsia="方正楷体简体" w:cs="Times New Roman"/>
            <w:sz w:val="28"/>
            <w:lang w:val="zh-CN"/>
          </w:rPr>
          <w:t>7</w:t>
        </w:r>
        <w:r>
          <w:rPr>
            <w:rFonts w:ascii="Times New Roman" w:hAnsi="Times New Roman" w:eastAsia="方正楷体简体" w:cs="Times New Roman"/>
            <w:sz w:val="28"/>
          </w:rPr>
          <w:fldChar w:fldCharType="end"/>
        </w:r>
        <w:r>
          <w:rPr>
            <w:rFonts w:hint="eastAsia" w:ascii="方正楷体简体" w:eastAsia="方正楷体简体"/>
            <w:sz w:val="28"/>
          </w:rPr>
          <w:t xml:space="preserve"> —</w:t>
        </w:r>
      </w:p>
    </w:sdtContent>
  </w:sdt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9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1OTYzZjNlMTYyNTcyMzJjYWExZmJhYzE2NzJiOWQifQ=="/>
    <w:docVar w:name="KSO_WPS_MARK_KEY" w:val="8ebe0615-81eb-411a-b077-c115a0e03fef"/>
  </w:docVars>
  <w:rsids>
    <w:rsidRoot w:val="002B0487"/>
    <w:rsid w:val="00002A7E"/>
    <w:rsid w:val="0000308B"/>
    <w:rsid w:val="00014146"/>
    <w:rsid w:val="000145EC"/>
    <w:rsid w:val="0001631F"/>
    <w:rsid w:val="00016F02"/>
    <w:rsid w:val="00023015"/>
    <w:rsid w:val="000352FA"/>
    <w:rsid w:val="00053FAC"/>
    <w:rsid w:val="00055F68"/>
    <w:rsid w:val="00093D58"/>
    <w:rsid w:val="000A7423"/>
    <w:rsid w:val="000A76E1"/>
    <w:rsid w:val="000B4414"/>
    <w:rsid w:val="000B7D7D"/>
    <w:rsid w:val="000C0DDB"/>
    <w:rsid w:val="000D6AEB"/>
    <w:rsid w:val="000E4929"/>
    <w:rsid w:val="000F70F3"/>
    <w:rsid w:val="00102E83"/>
    <w:rsid w:val="00104E60"/>
    <w:rsid w:val="00105B29"/>
    <w:rsid w:val="001123E9"/>
    <w:rsid w:val="00125EC6"/>
    <w:rsid w:val="001306D4"/>
    <w:rsid w:val="001429E4"/>
    <w:rsid w:val="0014375C"/>
    <w:rsid w:val="0015677D"/>
    <w:rsid w:val="001576A3"/>
    <w:rsid w:val="00160C92"/>
    <w:rsid w:val="001A4588"/>
    <w:rsid w:val="001B72CB"/>
    <w:rsid w:val="001D6E19"/>
    <w:rsid w:val="001E63F7"/>
    <w:rsid w:val="001F09AA"/>
    <w:rsid w:val="00200D46"/>
    <w:rsid w:val="002133EF"/>
    <w:rsid w:val="00227A0F"/>
    <w:rsid w:val="002309BE"/>
    <w:rsid w:val="00232AA9"/>
    <w:rsid w:val="00247269"/>
    <w:rsid w:val="00262B13"/>
    <w:rsid w:val="0028059C"/>
    <w:rsid w:val="002823FB"/>
    <w:rsid w:val="002870CB"/>
    <w:rsid w:val="00290F68"/>
    <w:rsid w:val="0029234F"/>
    <w:rsid w:val="0029484E"/>
    <w:rsid w:val="002A1393"/>
    <w:rsid w:val="002A1AC7"/>
    <w:rsid w:val="002A563A"/>
    <w:rsid w:val="002A7B6C"/>
    <w:rsid w:val="002B0487"/>
    <w:rsid w:val="002B4BC4"/>
    <w:rsid w:val="002C0F27"/>
    <w:rsid w:val="002E0EE9"/>
    <w:rsid w:val="002F26D6"/>
    <w:rsid w:val="002F471C"/>
    <w:rsid w:val="003044A2"/>
    <w:rsid w:val="00307F51"/>
    <w:rsid w:val="00331634"/>
    <w:rsid w:val="003512E8"/>
    <w:rsid w:val="003751CB"/>
    <w:rsid w:val="00382BE5"/>
    <w:rsid w:val="00385C18"/>
    <w:rsid w:val="00386636"/>
    <w:rsid w:val="00395A4E"/>
    <w:rsid w:val="00397ECB"/>
    <w:rsid w:val="003A2707"/>
    <w:rsid w:val="003C28D8"/>
    <w:rsid w:val="003D1FD0"/>
    <w:rsid w:val="003D31B1"/>
    <w:rsid w:val="003F1B73"/>
    <w:rsid w:val="003F551F"/>
    <w:rsid w:val="0040506D"/>
    <w:rsid w:val="00410E42"/>
    <w:rsid w:val="00433633"/>
    <w:rsid w:val="004532B7"/>
    <w:rsid w:val="00464A58"/>
    <w:rsid w:val="0046706C"/>
    <w:rsid w:val="00472AFB"/>
    <w:rsid w:val="00495A88"/>
    <w:rsid w:val="004C2641"/>
    <w:rsid w:val="004C4B65"/>
    <w:rsid w:val="004C543D"/>
    <w:rsid w:val="004E131A"/>
    <w:rsid w:val="004E6EE6"/>
    <w:rsid w:val="004F5192"/>
    <w:rsid w:val="004F75EE"/>
    <w:rsid w:val="0052582D"/>
    <w:rsid w:val="005549D3"/>
    <w:rsid w:val="00566749"/>
    <w:rsid w:val="00572403"/>
    <w:rsid w:val="00573412"/>
    <w:rsid w:val="005C463C"/>
    <w:rsid w:val="005F0429"/>
    <w:rsid w:val="00607073"/>
    <w:rsid w:val="00625D74"/>
    <w:rsid w:val="00626269"/>
    <w:rsid w:val="00636802"/>
    <w:rsid w:val="0063682E"/>
    <w:rsid w:val="006452FA"/>
    <w:rsid w:val="00675289"/>
    <w:rsid w:val="00681EA7"/>
    <w:rsid w:val="00694A9D"/>
    <w:rsid w:val="006B13D8"/>
    <w:rsid w:val="006E14A3"/>
    <w:rsid w:val="006E3072"/>
    <w:rsid w:val="006E5D3C"/>
    <w:rsid w:val="006F48AC"/>
    <w:rsid w:val="006F51BA"/>
    <w:rsid w:val="00701535"/>
    <w:rsid w:val="00726A89"/>
    <w:rsid w:val="00743E51"/>
    <w:rsid w:val="00751FE7"/>
    <w:rsid w:val="0076304E"/>
    <w:rsid w:val="00771F13"/>
    <w:rsid w:val="007742FD"/>
    <w:rsid w:val="00795C35"/>
    <w:rsid w:val="007B319E"/>
    <w:rsid w:val="007D0244"/>
    <w:rsid w:val="007E03B4"/>
    <w:rsid w:val="007E4287"/>
    <w:rsid w:val="007E786D"/>
    <w:rsid w:val="007F46FF"/>
    <w:rsid w:val="008144E1"/>
    <w:rsid w:val="008447E2"/>
    <w:rsid w:val="0085191C"/>
    <w:rsid w:val="00870454"/>
    <w:rsid w:val="00877419"/>
    <w:rsid w:val="00891355"/>
    <w:rsid w:val="00892DF3"/>
    <w:rsid w:val="0089315F"/>
    <w:rsid w:val="00896FFC"/>
    <w:rsid w:val="008A7663"/>
    <w:rsid w:val="008C2A7D"/>
    <w:rsid w:val="008E4855"/>
    <w:rsid w:val="008F2A7E"/>
    <w:rsid w:val="00903A52"/>
    <w:rsid w:val="00904FFC"/>
    <w:rsid w:val="00914D82"/>
    <w:rsid w:val="00941B4F"/>
    <w:rsid w:val="00944CC9"/>
    <w:rsid w:val="00945566"/>
    <w:rsid w:val="00950EC8"/>
    <w:rsid w:val="00954C9B"/>
    <w:rsid w:val="0096205A"/>
    <w:rsid w:val="00965196"/>
    <w:rsid w:val="009A0E29"/>
    <w:rsid w:val="009B1902"/>
    <w:rsid w:val="009B2820"/>
    <w:rsid w:val="009C6D4B"/>
    <w:rsid w:val="009C714D"/>
    <w:rsid w:val="009F08CC"/>
    <w:rsid w:val="009F67D9"/>
    <w:rsid w:val="00A04059"/>
    <w:rsid w:val="00A06D85"/>
    <w:rsid w:val="00A22583"/>
    <w:rsid w:val="00A22BBE"/>
    <w:rsid w:val="00A34833"/>
    <w:rsid w:val="00A4662F"/>
    <w:rsid w:val="00A536BF"/>
    <w:rsid w:val="00A779A8"/>
    <w:rsid w:val="00A82D8C"/>
    <w:rsid w:val="00A859C5"/>
    <w:rsid w:val="00AA1525"/>
    <w:rsid w:val="00AE2CD7"/>
    <w:rsid w:val="00B12841"/>
    <w:rsid w:val="00B15EA2"/>
    <w:rsid w:val="00B31B98"/>
    <w:rsid w:val="00B408D9"/>
    <w:rsid w:val="00B6223F"/>
    <w:rsid w:val="00B81527"/>
    <w:rsid w:val="00B8328A"/>
    <w:rsid w:val="00B91071"/>
    <w:rsid w:val="00B92DC5"/>
    <w:rsid w:val="00B94144"/>
    <w:rsid w:val="00BA4EE4"/>
    <w:rsid w:val="00BC1709"/>
    <w:rsid w:val="00BC53B5"/>
    <w:rsid w:val="00BC5500"/>
    <w:rsid w:val="00BD2AB9"/>
    <w:rsid w:val="00BD7806"/>
    <w:rsid w:val="00BD7EC3"/>
    <w:rsid w:val="00BE3852"/>
    <w:rsid w:val="00C1011C"/>
    <w:rsid w:val="00C17231"/>
    <w:rsid w:val="00C2008C"/>
    <w:rsid w:val="00C62B43"/>
    <w:rsid w:val="00C73D01"/>
    <w:rsid w:val="00C8613D"/>
    <w:rsid w:val="00CA6FB9"/>
    <w:rsid w:val="00CB4EA6"/>
    <w:rsid w:val="00D03982"/>
    <w:rsid w:val="00D126CB"/>
    <w:rsid w:val="00D2569E"/>
    <w:rsid w:val="00D35C64"/>
    <w:rsid w:val="00D47592"/>
    <w:rsid w:val="00D525EA"/>
    <w:rsid w:val="00D614C9"/>
    <w:rsid w:val="00D71F23"/>
    <w:rsid w:val="00D75A34"/>
    <w:rsid w:val="00D76531"/>
    <w:rsid w:val="00D83DFC"/>
    <w:rsid w:val="00D949AF"/>
    <w:rsid w:val="00D9574E"/>
    <w:rsid w:val="00DE5376"/>
    <w:rsid w:val="00DF2BB4"/>
    <w:rsid w:val="00DF4187"/>
    <w:rsid w:val="00E05406"/>
    <w:rsid w:val="00E0620F"/>
    <w:rsid w:val="00E30B5B"/>
    <w:rsid w:val="00E374B7"/>
    <w:rsid w:val="00E50699"/>
    <w:rsid w:val="00E5209B"/>
    <w:rsid w:val="00E53DF8"/>
    <w:rsid w:val="00E626AA"/>
    <w:rsid w:val="00E64B22"/>
    <w:rsid w:val="00E77BA1"/>
    <w:rsid w:val="00E81678"/>
    <w:rsid w:val="00E8607A"/>
    <w:rsid w:val="00E87E9B"/>
    <w:rsid w:val="00E917C4"/>
    <w:rsid w:val="00EC5DC3"/>
    <w:rsid w:val="00EE483E"/>
    <w:rsid w:val="00EF31C2"/>
    <w:rsid w:val="00EF4574"/>
    <w:rsid w:val="00EF527A"/>
    <w:rsid w:val="00F168FF"/>
    <w:rsid w:val="00F21106"/>
    <w:rsid w:val="00F22568"/>
    <w:rsid w:val="00F273DF"/>
    <w:rsid w:val="00F31596"/>
    <w:rsid w:val="00F400DD"/>
    <w:rsid w:val="00F4546A"/>
    <w:rsid w:val="00F477D2"/>
    <w:rsid w:val="00F64385"/>
    <w:rsid w:val="00F6609A"/>
    <w:rsid w:val="00F70531"/>
    <w:rsid w:val="00F71AFE"/>
    <w:rsid w:val="00F7585E"/>
    <w:rsid w:val="00F81F89"/>
    <w:rsid w:val="00FA654D"/>
    <w:rsid w:val="00FB04CE"/>
    <w:rsid w:val="00FB13B8"/>
    <w:rsid w:val="00FB4EC3"/>
    <w:rsid w:val="00FC16AA"/>
    <w:rsid w:val="00FC5E14"/>
    <w:rsid w:val="00FC67A7"/>
    <w:rsid w:val="0F130A9C"/>
    <w:rsid w:val="1FFF3643"/>
    <w:rsid w:val="3CE67192"/>
    <w:rsid w:val="5FEBCD02"/>
    <w:rsid w:val="5FFE4C54"/>
    <w:rsid w:val="69BF726B"/>
    <w:rsid w:val="7CF9EBF4"/>
    <w:rsid w:val="7F7F02C1"/>
    <w:rsid w:val="7FBD83CC"/>
    <w:rsid w:val="7FEC9B08"/>
    <w:rsid w:val="7FF3FE15"/>
    <w:rsid w:val="AEB6CCAD"/>
    <w:rsid w:val="BF739E4A"/>
    <w:rsid w:val="C79B1998"/>
    <w:rsid w:val="DB7B5EA1"/>
    <w:rsid w:val="DD2FAAEE"/>
    <w:rsid w:val="E2F3254B"/>
    <w:rsid w:val="E7FD9704"/>
    <w:rsid w:val="EBD67D66"/>
    <w:rsid w:val="FB763AC8"/>
    <w:rsid w:val="FC7C527A"/>
    <w:rsid w:val="FEFF50FD"/>
    <w:rsid w:val="FFDA4A94"/>
    <w:rsid w:val="FFDBC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1"/>
    <w:pPr>
      <w:overflowPunct w:val="0"/>
      <w:snapToGrid w:val="0"/>
      <w:spacing w:line="590" w:lineRule="exact"/>
      <w:ind w:left="123" w:firstLine="200" w:firstLineChars="200"/>
    </w:pPr>
    <w:rPr>
      <w:rFonts w:ascii="方正仿宋_GBK" w:hAnsi="方正仿宋_GBK" w:eastAsia="方正仿宋_GBK" w:cs="Times New Roman"/>
      <w:sz w:val="36"/>
      <w:szCs w:val="36"/>
    </w:r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0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日期 Char"/>
    <w:basedOn w:val="9"/>
    <w:link w:val="3"/>
    <w:semiHidden/>
    <w:qFormat/>
    <w:uiPriority w:val="99"/>
    <w:rPr>
      <w:kern w:val="2"/>
      <w:sz w:val="21"/>
      <w:szCs w:val="22"/>
    </w:rPr>
  </w:style>
  <w:style w:type="character" w:customStyle="1" w:styleId="14">
    <w:name w:val="正文文本 Char"/>
    <w:basedOn w:val="9"/>
    <w:link w:val="2"/>
    <w:qFormat/>
    <w:uiPriority w:val="1"/>
    <w:rPr>
      <w:rFonts w:ascii="方正仿宋_GBK" w:hAnsi="方正仿宋_GBK" w:eastAsia="方正仿宋_GBK" w:cs="Times New Roman"/>
      <w:kern w:val="2"/>
      <w:sz w:val="36"/>
      <w:szCs w:val="36"/>
    </w:rPr>
  </w:style>
  <w:style w:type="paragraph" w:customStyle="1" w:styleId="15">
    <w:name w:val="Table Paragraph"/>
    <w:basedOn w:val="1"/>
    <w:qFormat/>
    <w:uiPriority w:val="1"/>
    <w:pPr>
      <w:overflowPunct w:val="0"/>
      <w:snapToGrid w:val="0"/>
      <w:spacing w:line="590" w:lineRule="exact"/>
      <w:ind w:firstLine="200" w:firstLineChars="200"/>
    </w:pPr>
    <w:rPr>
      <w:rFonts w:ascii="Times" w:hAnsi="Times" w:eastAsia="方正仿宋_GBK" w:cs="Times New Roman"/>
      <w:sz w:val="34"/>
      <w:szCs w:val="34"/>
    </w:rPr>
  </w:style>
  <w:style w:type="table" w:customStyle="1" w:styleId="16">
    <w:name w:val="Table Normal"/>
    <w:semiHidden/>
    <w:unhideWhenUsed/>
    <w:qFormat/>
    <w:uiPriority w:val="2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2053</Characters>
  <Lines>17</Lines>
  <Paragraphs>4</Paragraphs>
  <TotalTime>0</TotalTime>
  <ScaleCrop>false</ScaleCrop>
  <LinksUpToDate>false</LinksUpToDate>
  <CharactersWithSpaces>2409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2024-02-22T10:01:00Z</dcterms:created>
  <dc:creator>Administrator</dc:creator>
  <cp:lastModifiedBy>123</cp:lastModifiedBy>
  <cp:lastPrinted>2025-03-15T02:18:00Z</cp:lastPrinted>
  <dcterms:modified xsi:type="dcterms:W3CDTF">2025-03-18T09:01:29Z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709981BF301E48AEBDDADEED93719F89</vt:lpwstr>
  </property>
</Properties>
</file>