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567" w:lineRule="atLeast"/>
        <w:rPr>
          <w:rFonts w:ascii="Times New Roman" w:hAnsi="Times New Roman" w:eastAsia="方正黑体_GBK"/>
          <w:color w:val="000000" w:themeColor="text1"/>
          <w:sz w:val="32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/>
          <w:color w:val="000000" w:themeColor="text1"/>
          <w:sz w:val="32"/>
          <w:szCs w:val="20"/>
          <w14:textFill>
            <w14:solidFill>
              <w14:schemeClr w14:val="tx1"/>
            </w14:solidFill>
          </w14:textFill>
        </w:rPr>
        <w:t>附件1</w:t>
      </w:r>
      <w:bookmarkStart w:id="0" w:name="_GoBack"/>
      <w:bookmarkEnd w:id="0"/>
    </w:p>
    <w:p>
      <w:pPr>
        <w:autoSpaceDE w:val="0"/>
        <w:autoSpaceDN w:val="0"/>
        <w:spacing w:line="567" w:lineRule="atLeast"/>
        <w:jc w:val="center"/>
        <w:rPr>
          <w:rFonts w:ascii="Times New Roman" w:hAnsi="Times New Roman"/>
          <w:b/>
          <w:color w:val="000000" w:themeColor="text1"/>
          <w:sz w:val="32"/>
          <w:szCs w:val="20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spacing w:line="567" w:lineRule="atLeast"/>
        <w:jc w:val="center"/>
        <w:rPr>
          <w:rFonts w:ascii="Times New Roman" w:hAnsi="Times New Roman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调研</w:t>
      </w:r>
      <w:r>
        <w:rPr>
          <w:rFonts w:hint="eastAsia" w:ascii="Times New Roman" w:hAnsi="Times New Roman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成果</w:t>
      </w:r>
      <w:r>
        <w:rPr>
          <w:rFonts w:ascii="Times New Roman" w:hAnsi="Times New Roman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格式参考</w:t>
      </w:r>
    </w:p>
    <w:p>
      <w:pPr>
        <w:autoSpaceDE w:val="0"/>
        <w:autoSpaceDN w:val="0"/>
        <w:adjustRightInd w:val="0"/>
        <w:snapToGrid w:val="0"/>
        <w:spacing w:line="567" w:lineRule="exact"/>
        <w:jc w:val="center"/>
        <w:rPr>
          <w:rFonts w:ascii="Times New Roman" w:hAnsi="Times New Roman" w:eastAsia="方正小标宋_GBK"/>
          <w:color w:val="000000" w:themeColor="text1"/>
          <w:sz w:val="44"/>
          <w:szCs w:val="20"/>
          <w14:textFill>
            <w14:solidFill>
              <w14:schemeClr w14:val="tx1"/>
            </w14:solidFill>
          </w14:textFill>
        </w:rPr>
      </w:pPr>
    </w:p>
    <w:p>
      <w:pPr>
        <w:tabs>
          <w:tab w:val="left" w:pos="9193"/>
          <w:tab w:val="left" w:pos="9827"/>
        </w:tabs>
        <w:autoSpaceDE w:val="0"/>
        <w:autoSpaceDN w:val="0"/>
        <w:adjustRightInd w:val="0"/>
        <w:snapToGrid w:val="0"/>
        <w:spacing w:line="567" w:lineRule="exact"/>
        <w:jc w:val="center"/>
        <w:rPr>
          <w:rFonts w:ascii="方正楷体_GBK" w:hAnsi="Times New Roman" w:eastAsia="方正楷体_GBK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标  题</w:t>
      </w:r>
      <w:r>
        <w:rPr>
          <w:rFonts w:hint="eastAsia" w:ascii="Times New Roman" w:hAnsi="Times New Roman" w:eastAsia="方正楷体_GBK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（二</w:t>
      </w:r>
      <w:r>
        <w:rPr>
          <w:rFonts w:ascii="Times New Roman" w:hAnsi="Times New Roman" w:eastAsia="方正楷体_GBK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号字体</w:t>
      </w:r>
      <w:r>
        <w:rPr>
          <w:rFonts w:hint="eastAsia" w:ascii="Times New Roman" w:hAnsi="Times New Roman" w:eastAsia="方正楷体_GBK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，方正小标宋_GBK，居中）</w:t>
      </w:r>
      <w:r>
        <w:rPr>
          <w:rFonts w:hint="eastAsia" w:ascii="Times New Roman" w:hAnsi="Times New Roman" w:eastAsia="方正楷体_GBK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autoSpaceDE w:val="0"/>
        <w:autoSpaceDN w:val="0"/>
        <w:adjustRightInd w:val="0"/>
        <w:snapToGrid w:val="0"/>
        <w:spacing w:line="567" w:lineRule="exact"/>
        <w:ind w:right="105" w:rightChars="50"/>
        <w:jc w:val="center"/>
        <w:rPr>
          <w:rFonts w:ascii="Times New Roman" w:hAnsi="Times New Roman" w:eastAsia="方正楷体_GBK"/>
          <w:color w:val="000000" w:themeColor="text1"/>
          <w:sz w:val="32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K"/>
          <w:color w:val="000000" w:themeColor="text1"/>
          <w:sz w:val="32"/>
          <w:szCs w:val="20"/>
          <w14:textFill>
            <w14:solidFill>
              <w14:schemeClr w14:val="tx1"/>
            </w14:solidFill>
          </w14:textFill>
        </w:rPr>
        <w:t>副标题</w:t>
      </w:r>
      <w:r>
        <w:rPr>
          <w:rFonts w:hint="eastAsia" w:ascii="Times New Roman" w:hAnsi="Times New Roman" w:eastAsia="方正楷体_GBK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eastAsia="方正楷体_GBK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三号字体</w:t>
      </w:r>
      <w:r>
        <w:rPr>
          <w:rFonts w:hint="eastAsia" w:ascii="Times New Roman" w:hAnsi="Times New Roman" w:eastAsia="方正楷体_GBK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，方正楷体_GBK，居中，下空一行）</w:t>
      </w:r>
    </w:p>
    <w:p>
      <w:pPr>
        <w:autoSpaceDE w:val="0"/>
        <w:autoSpaceDN w:val="0"/>
        <w:adjustRightInd w:val="0"/>
        <w:snapToGrid w:val="0"/>
        <w:spacing w:line="567" w:lineRule="exact"/>
        <w:jc w:val="center"/>
        <w:rPr>
          <w:rFonts w:ascii="Times New Roman" w:hAnsi="Times New Roman" w:eastAsia="方正楷体_GBK"/>
          <w:color w:val="000000" w:themeColor="text1"/>
          <w:spacing w:val="-8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snapToGrid w:val="0"/>
        <w:spacing w:line="567" w:lineRule="exact"/>
        <w:ind w:firstLine="640" w:firstLineChars="200"/>
        <w:rPr>
          <w:rFonts w:ascii="Times New Roman" w:hAnsi="Times New Roman" w:eastAsia="方正黑体_GBK"/>
          <w:color w:val="000000" w:themeColor="text1"/>
          <w:sz w:val="32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/>
          <w:color w:val="000000" w:themeColor="text1"/>
          <w:sz w:val="32"/>
          <w:szCs w:val="20"/>
          <w14:textFill>
            <w14:solidFill>
              <w14:schemeClr w14:val="tx1"/>
            </w14:solidFill>
          </w14:textFill>
        </w:rPr>
        <w:t>一、一级标题</w:t>
      </w:r>
      <w:r>
        <w:rPr>
          <w:rFonts w:ascii="Times New Roman" w:hAnsi="Times New Roman" w:eastAsia="方正楷体_GBK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（方正黑体_GBK，三号字体</w:t>
      </w:r>
      <w:r>
        <w:rPr>
          <w:rFonts w:hint="eastAsia" w:ascii="Times New Roman" w:hAnsi="Times New Roman" w:eastAsia="方正楷体_GBK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，首行缩进2字符</w:t>
      </w:r>
      <w:r>
        <w:rPr>
          <w:rFonts w:ascii="Times New Roman" w:hAnsi="Times New Roman" w:eastAsia="方正楷体_GBK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）</w:t>
      </w:r>
    </w:p>
    <w:p>
      <w:pPr>
        <w:autoSpaceDE w:val="0"/>
        <w:autoSpaceDN w:val="0"/>
        <w:adjustRightInd w:val="0"/>
        <w:snapToGrid w:val="0"/>
        <w:spacing w:line="567" w:lineRule="exact"/>
        <w:ind w:firstLine="643"/>
        <w:rPr>
          <w:rFonts w:ascii="Times New Roman" w:hAnsi="Times New Roman" w:eastAsia="方正楷体_GBK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K"/>
          <w:color w:val="000000" w:themeColor="text1"/>
          <w:sz w:val="32"/>
          <w:szCs w:val="20"/>
          <w14:textFill>
            <w14:solidFill>
              <w14:schemeClr w14:val="tx1"/>
            </w14:solidFill>
          </w14:textFill>
        </w:rPr>
        <w:t>（一）</w:t>
      </w:r>
      <w:r>
        <w:rPr>
          <w:rFonts w:ascii="Times New Roman" w:hAnsi="Times New Roman" w:eastAsia="方正楷体_GBK"/>
          <w:color w:val="000000" w:themeColor="text1"/>
          <w:sz w:val="32"/>
          <w:szCs w:val="20"/>
          <w14:textFill>
            <w14:solidFill>
              <w14:schemeClr w14:val="tx1"/>
            </w14:solidFill>
          </w14:textFill>
        </w:rPr>
        <w:t>二级标题</w:t>
      </w:r>
      <w:r>
        <w:rPr>
          <w:rFonts w:ascii="Times New Roman" w:hAnsi="Times New Roman" w:eastAsia="方正楷体_GBK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（方正楷体_GBK，三号字体</w:t>
      </w:r>
      <w:r>
        <w:rPr>
          <w:rFonts w:hint="eastAsia" w:ascii="Times New Roman" w:hAnsi="Times New Roman" w:eastAsia="方正楷体_GBK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，首行缩进2字符</w:t>
      </w:r>
      <w:r>
        <w:rPr>
          <w:rFonts w:ascii="Times New Roman" w:hAnsi="Times New Roman" w:eastAsia="方正楷体_GBK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）</w:t>
      </w:r>
    </w:p>
    <w:p>
      <w:pPr>
        <w:autoSpaceDE w:val="0"/>
        <w:autoSpaceDN w:val="0"/>
        <w:adjustRightInd w:val="0"/>
        <w:snapToGrid w:val="0"/>
        <w:spacing w:line="567" w:lineRule="exact"/>
        <w:ind w:firstLine="643"/>
        <w:rPr>
          <w:rFonts w:ascii="Times New Roman" w:hAnsi="Times New Roman" w:eastAsia="方正楷体_GBK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Times New Roman" w:eastAsia="方正仿宋_GBK"/>
          <w:color w:val="000000" w:themeColor="text1"/>
          <w:sz w:val="32"/>
          <w:szCs w:val="20"/>
          <w14:textFill>
            <w14:solidFill>
              <w14:schemeClr w14:val="tx1"/>
            </w14:solidFill>
          </w14:textFill>
        </w:rPr>
        <w:t>正文</w:t>
      </w:r>
      <w:r>
        <w:rPr>
          <w:rFonts w:ascii="Times New Roman" w:hAnsi="Times New Roman" w:eastAsia="方正楷体_GBK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（方正仿宋_GBK，三号字体</w:t>
      </w:r>
      <w:r>
        <w:rPr>
          <w:rFonts w:hint="eastAsia" w:ascii="Times New Roman" w:hAnsi="Times New Roman" w:eastAsia="方正楷体_GBK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，首行缩进2字符</w:t>
      </w:r>
      <w:r>
        <w:rPr>
          <w:rFonts w:ascii="Times New Roman" w:hAnsi="Times New Roman" w:eastAsia="方正楷体_GBK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）</w:t>
      </w:r>
    </w:p>
    <w:p>
      <w:pPr>
        <w:autoSpaceDE w:val="0"/>
        <w:autoSpaceDN w:val="0"/>
        <w:adjustRightInd w:val="0"/>
        <w:snapToGrid w:val="0"/>
        <w:spacing w:line="567" w:lineRule="exact"/>
        <w:ind w:firstLine="640"/>
        <w:rPr>
          <w:rFonts w:ascii="Times New Roman" w:hAnsi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××××××××××××××××××××××××××××××××××××××××××××××××××××××××××××××××××××××××××××××。</w:t>
      </w:r>
    </w:p>
    <w:p>
      <w:pPr>
        <w:autoSpaceDE w:val="0"/>
        <w:autoSpaceDN w:val="0"/>
        <w:adjustRightInd w:val="0"/>
        <w:snapToGrid w:val="0"/>
        <w:spacing w:line="567" w:lineRule="exact"/>
        <w:ind w:firstLine="643"/>
        <w:jc w:val="right"/>
        <w:rPr>
          <w:rFonts w:ascii="方正楷体_GBK" w:hAnsi="方正楷体_GBK" w:eastAsia="方正楷体_GBK" w:cs="方正楷体_GBK"/>
          <w:color w:val="000000" w:themeColor="text1"/>
          <w:sz w:val="32"/>
          <w:szCs w:val="20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snapToGrid w:val="0"/>
        <w:spacing w:line="567" w:lineRule="exact"/>
        <w:ind w:firstLine="482"/>
        <w:jc w:val="right"/>
        <w:rPr>
          <w:rFonts w:ascii="方正楷体_GBK" w:hAnsi="方正楷体_GBK" w:eastAsia="方正楷体_GBK" w:cs="方正楷体_GBK"/>
          <w:color w:val="000000" w:themeColor="text1"/>
          <w:sz w:val="32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20"/>
          <w14:textFill>
            <w14:solidFill>
              <w14:schemeClr w14:val="tx1"/>
            </w14:solidFill>
          </w14:textFill>
        </w:rPr>
        <w:t>推荐单位：××（方正楷体_GBK，三号字体，右对齐）</w:t>
      </w:r>
    </w:p>
    <w:p>
      <w:pPr>
        <w:autoSpaceDE w:val="0"/>
        <w:autoSpaceDN w:val="0"/>
        <w:adjustRightInd w:val="0"/>
        <w:snapToGrid w:val="0"/>
        <w:spacing w:line="567" w:lineRule="exact"/>
        <w:ind w:firstLine="482"/>
        <w:jc w:val="right"/>
        <w:rPr>
          <w:rFonts w:ascii="方正楷体_GBK" w:hAnsi="方正楷体_GBK" w:eastAsia="方正楷体_GBK" w:cs="方正楷体_GBK"/>
          <w:color w:val="000000" w:themeColor="text1"/>
          <w:sz w:val="32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20"/>
          <w14:textFill>
            <w14:solidFill>
              <w14:schemeClr w14:val="tx1"/>
            </w14:solidFill>
          </w14:textFill>
        </w:rPr>
        <w:t>作者：姓名（职务）（格式同上）</w:t>
      </w:r>
    </w:p>
    <w:p>
      <w:pPr>
        <w:autoSpaceDE w:val="0"/>
        <w:autoSpaceDN w:val="0"/>
        <w:adjustRightInd w:val="0"/>
        <w:snapToGrid w:val="0"/>
        <w:spacing w:line="567" w:lineRule="exact"/>
        <w:ind w:firstLine="482"/>
        <w:jc w:val="right"/>
        <w:rPr>
          <w:rFonts w:ascii="方正楷体_GBK" w:hAnsi="方正楷体_GBK" w:eastAsia="方正楷体_GBK" w:cs="方正楷体_GBK"/>
          <w:color w:val="000000" w:themeColor="text1"/>
          <w:sz w:val="32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20"/>
          <w14:textFill>
            <w14:solidFill>
              <w14:schemeClr w14:val="tx1"/>
            </w14:solidFill>
          </w14:textFill>
        </w:rPr>
        <w:t xml:space="preserve">             姓名（职务）（格式同上）</w:t>
      </w:r>
    </w:p>
    <w:p>
      <w:pPr>
        <w:autoSpaceDE w:val="0"/>
        <w:autoSpaceDN w:val="0"/>
        <w:adjustRightInd w:val="0"/>
        <w:snapToGrid w:val="0"/>
        <w:spacing w:line="567" w:lineRule="exact"/>
        <w:ind w:firstLine="482"/>
        <w:jc w:val="right"/>
        <w:rPr>
          <w:rFonts w:ascii="Times New Roman" w:hAnsi="Times New Roman" w:eastAsia="方正楷体_GBK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snapToGrid w:val="0"/>
        <w:spacing w:line="567" w:lineRule="exact"/>
        <w:ind w:firstLine="482"/>
        <w:rPr>
          <w:rFonts w:ascii="Times New Roman" w:hAnsi="Times New Roman" w:eastAsia="方正楷体_GBK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K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（全文行距固定值28.35，数字用Times New Roman格式）</w:t>
      </w:r>
    </w:p>
    <w:p>
      <w:pPr>
        <w:widowControl/>
        <w:spacing w:line="240" w:lineRule="auto"/>
        <w:jc w:val="left"/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5" w:type="default"/>
      <w:pgSz w:w="11906" w:h="16838"/>
      <w:pgMar w:top="1701" w:right="1418" w:bottom="1701" w:left="1588" w:header="851" w:footer="1134" w:gutter="0"/>
      <w:cols w:space="425" w:num="1"/>
      <w:docGrid w:type="lines" w:linePitch="312" w:charSpace="168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24D4D60-6456-4508-A9F9-57A143E1A3F6}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2" w:fontKey="{7A291C17-340A-47A0-B878-6503D2E2EE1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08E665B8-226E-4674-8750-99BA8CF32D0B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4F136461-0A0B-4BAB-9711-BB44F88F4585}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5" w:fontKey="{80A804B5-418E-411A-A309-6A548DF593B0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53D26C53-D4BB-407B-A200-9CFD8CC3CFC8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7" w:fontKey="{6D5A6BB7-A9D6-450E-8610-09CE3F8D3EB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67167636"/>
    </w:sdtPr>
    <w:sdtEndPr>
      <w:rPr>
        <w:rFonts w:hint="eastAsia" w:ascii="方正楷体简体" w:eastAsia="方正楷体简体"/>
        <w:sz w:val="28"/>
      </w:rPr>
    </w:sdtEndPr>
    <w:sdtContent>
      <w:p>
        <w:pPr>
          <w:pStyle w:val="5"/>
          <w:jc w:val="center"/>
          <w:rPr>
            <w:rFonts w:ascii="方正楷体简体" w:eastAsia="方正楷体简体"/>
            <w:sz w:val="28"/>
          </w:rPr>
        </w:pPr>
        <w:r>
          <w:rPr>
            <w:rFonts w:hint="eastAsia" w:ascii="方正楷体简体" w:eastAsia="方正楷体简体"/>
            <w:sz w:val="28"/>
          </w:rPr>
          <w:t xml:space="preserve">— </w:t>
        </w:r>
        <w:r>
          <w:rPr>
            <w:rFonts w:ascii="Times New Roman" w:hAnsi="Times New Roman" w:eastAsia="方正楷体简体" w:cs="Times New Roman"/>
            <w:sz w:val="28"/>
          </w:rPr>
          <w:fldChar w:fldCharType="begin"/>
        </w:r>
        <w:r>
          <w:rPr>
            <w:rFonts w:ascii="Times New Roman" w:hAnsi="Times New Roman" w:eastAsia="方正楷体简体" w:cs="Times New Roman"/>
            <w:sz w:val="28"/>
          </w:rPr>
          <w:instrText xml:space="preserve">PAGE   \* MERGEFORMAT</w:instrText>
        </w:r>
        <w:r>
          <w:rPr>
            <w:rFonts w:ascii="Times New Roman" w:hAnsi="Times New Roman" w:eastAsia="方正楷体简体" w:cs="Times New Roman"/>
            <w:sz w:val="28"/>
          </w:rPr>
          <w:fldChar w:fldCharType="separate"/>
        </w:r>
        <w:r>
          <w:rPr>
            <w:rFonts w:ascii="Times New Roman" w:hAnsi="Times New Roman" w:eastAsia="方正楷体简体" w:cs="Times New Roman"/>
            <w:sz w:val="28"/>
            <w:lang w:val="zh-CN"/>
          </w:rPr>
          <w:t>7</w:t>
        </w:r>
        <w:r>
          <w:rPr>
            <w:rFonts w:ascii="Times New Roman" w:hAnsi="Times New Roman" w:eastAsia="方正楷体简体" w:cs="Times New Roman"/>
            <w:sz w:val="28"/>
          </w:rPr>
          <w:fldChar w:fldCharType="end"/>
        </w:r>
        <w:r>
          <w:rPr>
            <w:rFonts w:hint="eastAsia" w:ascii="方正楷体简体" w:eastAsia="方正楷体简体"/>
            <w:sz w:val="28"/>
          </w:rPr>
          <w:t xml:space="preserve"> —</w:t>
        </w:r>
      </w:p>
    </w:sdtContent>
  </w:sdt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9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I1OTYzZjNlMTYyNTcyMzJjYWExZmJhYzE2NzJiOWQifQ=="/>
    <w:docVar w:name="KSO_WPS_MARK_KEY" w:val="e215761e-9e5b-4513-8cae-e37643bc00af"/>
  </w:docVars>
  <w:rsids>
    <w:rsidRoot w:val="002B0487"/>
    <w:rsid w:val="00002A7E"/>
    <w:rsid w:val="0000308B"/>
    <w:rsid w:val="00014146"/>
    <w:rsid w:val="000145EC"/>
    <w:rsid w:val="0001631F"/>
    <w:rsid w:val="00016F02"/>
    <w:rsid w:val="00023015"/>
    <w:rsid w:val="000352FA"/>
    <w:rsid w:val="00053FAC"/>
    <w:rsid w:val="00055F68"/>
    <w:rsid w:val="00093D58"/>
    <w:rsid w:val="000A7423"/>
    <w:rsid w:val="000A76E1"/>
    <w:rsid w:val="000B4414"/>
    <w:rsid w:val="000B7D7D"/>
    <w:rsid w:val="000C0DDB"/>
    <w:rsid w:val="000D6AEB"/>
    <w:rsid w:val="000E4929"/>
    <w:rsid w:val="000F70F3"/>
    <w:rsid w:val="00102E83"/>
    <w:rsid w:val="00104E60"/>
    <w:rsid w:val="00105B29"/>
    <w:rsid w:val="001123E9"/>
    <w:rsid w:val="00125EC6"/>
    <w:rsid w:val="001306D4"/>
    <w:rsid w:val="001429E4"/>
    <w:rsid w:val="0014375C"/>
    <w:rsid w:val="0015677D"/>
    <w:rsid w:val="001576A3"/>
    <w:rsid w:val="00160C92"/>
    <w:rsid w:val="001A4588"/>
    <w:rsid w:val="001B72CB"/>
    <w:rsid w:val="001D6E19"/>
    <w:rsid w:val="001E63F7"/>
    <w:rsid w:val="001F09AA"/>
    <w:rsid w:val="00200D46"/>
    <w:rsid w:val="002133EF"/>
    <w:rsid w:val="00227A0F"/>
    <w:rsid w:val="002309BE"/>
    <w:rsid w:val="00232AA9"/>
    <w:rsid w:val="00247269"/>
    <w:rsid w:val="00262B13"/>
    <w:rsid w:val="0028059C"/>
    <w:rsid w:val="002823FB"/>
    <w:rsid w:val="002870CB"/>
    <w:rsid w:val="00290F68"/>
    <w:rsid w:val="0029234F"/>
    <w:rsid w:val="0029484E"/>
    <w:rsid w:val="002A1393"/>
    <w:rsid w:val="002A1AC7"/>
    <w:rsid w:val="002A563A"/>
    <w:rsid w:val="002A7B6C"/>
    <w:rsid w:val="002B0487"/>
    <w:rsid w:val="002B4BC4"/>
    <w:rsid w:val="002C0F27"/>
    <w:rsid w:val="002E0EE9"/>
    <w:rsid w:val="002F26D6"/>
    <w:rsid w:val="002F471C"/>
    <w:rsid w:val="003044A2"/>
    <w:rsid w:val="00307F51"/>
    <w:rsid w:val="00331634"/>
    <w:rsid w:val="003512E8"/>
    <w:rsid w:val="003751CB"/>
    <w:rsid w:val="00382BE5"/>
    <w:rsid w:val="00385C18"/>
    <w:rsid w:val="00386636"/>
    <w:rsid w:val="00395A4E"/>
    <w:rsid w:val="00397ECB"/>
    <w:rsid w:val="003A2707"/>
    <w:rsid w:val="003C28D8"/>
    <w:rsid w:val="003D1FD0"/>
    <w:rsid w:val="003D31B1"/>
    <w:rsid w:val="003F1B73"/>
    <w:rsid w:val="003F551F"/>
    <w:rsid w:val="0040506D"/>
    <w:rsid w:val="00410E42"/>
    <w:rsid w:val="00433633"/>
    <w:rsid w:val="004532B7"/>
    <w:rsid w:val="00464A58"/>
    <w:rsid w:val="0046706C"/>
    <w:rsid w:val="00472AFB"/>
    <w:rsid w:val="00495A88"/>
    <w:rsid w:val="004C2641"/>
    <w:rsid w:val="004C4B65"/>
    <w:rsid w:val="004C543D"/>
    <w:rsid w:val="004E131A"/>
    <w:rsid w:val="004E6EE6"/>
    <w:rsid w:val="004F5192"/>
    <w:rsid w:val="004F75EE"/>
    <w:rsid w:val="0052582D"/>
    <w:rsid w:val="005549D3"/>
    <w:rsid w:val="00566749"/>
    <w:rsid w:val="00572403"/>
    <w:rsid w:val="00573412"/>
    <w:rsid w:val="005C463C"/>
    <w:rsid w:val="005F0429"/>
    <w:rsid w:val="00607073"/>
    <w:rsid w:val="00625D74"/>
    <w:rsid w:val="00626269"/>
    <w:rsid w:val="00636802"/>
    <w:rsid w:val="0063682E"/>
    <w:rsid w:val="006452FA"/>
    <w:rsid w:val="00675289"/>
    <w:rsid w:val="00681EA7"/>
    <w:rsid w:val="00694A9D"/>
    <w:rsid w:val="006B13D8"/>
    <w:rsid w:val="006E14A3"/>
    <w:rsid w:val="006E3072"/>
    <w:rsid w:val="006E5D3C"/>
    <w:rsid w:val="006F48AC"/>
    <w:rsid w:val="006F51BA"/>
    <w:rsid w:val="00701535"/>
    <w:rsid w:val="00726A89"/>
    <w:rsid w:val="00743E51"/>
    <w:rsid w:val="00751FE7"/>
    <w:rsid w:val="0076304E"/>
    <w:rsid w:val="00771F13"/>
    <w:rsid w:val="007742FD"/>
    <w:rsid w:val="00795C35"/>
    <w:rsid w:val="007B319E"/>
    <w:rsid w:val="007D0244"/>
    <w:rsid w:val="007E03B4"/>
    <w:rsid w:val="007E4287"/>
    <w:rsid w:val="007E786D"/>
    <w:rsid w:val="007F46FF"/>
    <w:rsid w:val="008144E1"/>
    <w:rsid w:val="008447E2"/>
    <w:rsid w:val="0085191C"/>
    <w:rsid w:val="00870454"/>
    <w:rsid w:val="00877419"/>
    <w:rsid w:val="00891355"/>
    <w:rsid w:val="00892DF3"/>
    <w:rsid w:val="0089315F"/>
    <w:rsid w:val="00896FFC"/>
    <w:rsid w:val="008A7663"/>
    <w:rsid w:val="008C2A7D"/>
    <w:rsid w:val="008E4855"/>
    <w:rsid w:val="008F2A7E"/>
    <w:rsid w:val="00903A52"/>
    <w:rsid w:val="00904FFC"/>
    <w:rsid w:val="00914D82"/>
    <w:rsid w:val="00941B4F"/>
    <w:rsid w:val="00944CC9"/>
    <w:rsid w:val="00945566"/>
    <w:rsid w:val="00950EC8"/>
    <w:rsid w:val="00954C9B"/>
    <w:rsid w:val="0096205A"/>
    <w:rsid w:val="00965196"/>
    <w:rsid w:val="009A0E29"/>
    <w:rsid w:val="009B1902"/>
    <w:rsid w:val="009B2820"/>
    <w:rsid w:val="009C6D4B"/>
    <w:rsid w:val="009C714D"/>
    <w:rsid w:val="009F08CC"/>
    <w:rsid w:val="009F67D9"/>
    <w:rsid w:val="00A04059"/>
    <w:rsid w:val="00A06D85"/>
    <w:rsid w:val="00A22583"/>
    <w:rsid w:val="00A22BBE"/>
    <w:rsid w:val="00A34833"/>
    <w:rsid w:val="00A4662F"/>
    <w:rsid w:val="00A536BF"/>
    <w:rsid w:val="00A779A8"/>
    <w:rsid w:val="00A82D8C"/>
    <w:rsid w:val="00A859C5"/>
    <w:rsid w:val="00AA1525"/>
    <w:rsid w:val="00AE2CD7"/>
    <w:rsid w:val="00B12841"/>
    <w:rsid w:val="00B15EA2"/>
    <w:rsid w:val="00B31B98"/>
    <w:rsid w:val="00B408D9"/>
    <w:rsid w:val="00B6223F"/>
    <w:rsid w:val="00B81527"/>
    <w:rsid w:val="00B8328A"/>
    <w:rsid w:val="00B91071"/>
    <w:rsid w:val="00B92DC5"/>
    <w:rsid w:val="00B94144"/>
    <w:rsid w:val="00BA4EE4"/>
    <w:rsid w:val="00BC1709"/>
    <w:rsid w:val="00BC53B5"/>
    <w:rsid w:val="00BC5500"/>
    <w:rsid w:val="00BD2AB9"/>
    <w:rsid w:val="00BD7806"/>
    <w:rsid w:val="00BD7EC3"/>
    <w:rsid w:val="00BE3852"/>
    <w:rsid w:val="00C1011C"/>
    <w:rsid w:val="00C17231"/>
    <w:rsid w:val="00C2008C"/>
    <w:rsid w:val="00C62B43"/>
    <w:rsid w:val="00C73D01"/>
    <w:rsid w:val="00C8613D"/>
    <w:rsid w:val="00CA6FB9"/>
    <w:rsid w:val="00CB4EA6"/>
    <w:rsid w:val="00D03982"/>
    <w:rsid w:val="00D126CB"/>
    <w:rsid w:val="00D2569E"/>
    <w:rsid w:val="00D35C64"/>
    <w:rsid w:val="00D47592"/>
    <w:rsid w:val="00D525EA"/>
    <w:rsid w:val="00D614C9"/>
    <w:rsid w:val="00D71F23"/>
    <w:rsid w:val="00D75A34"/>
    <w:rsid w:val="00D76531"/>
    <w:rsid w:val="00D83DFC"/>
    <w:rsid w:val="00D949AF"/>
    <w:rsid w:val="00D9574E"/>
    <w:rsid w:val="00DE5376"/>
    <w:rsid w:val="00DF2BB4"/>
    <w:rsid w:val="00DF4187"/>
    <w:rsid w:val="00E05406"/>
    <w:rsid w:val="00E0620F"/>
    <w:rsid w:val="00E30B5B"/>
    <w:rsid w:val="00E374B7"/>
    <w:rsid w:val="00E50699"/>
    <w:rsid w:val="00E5209B"/>
    <w:rsid w:val="00E53DF8"/>
    <w:rsid w:val="00E626AA"/>
    <w:rsid w:val="00E64B22"/>
    <w:rsid w:val="00E77BA1"/>
    <w:rsid w:val="00E81678"/>
    <w:rsid w:val="00E8607A"/>
    <w:rsid w:val="00E87E9B"/>
    <w:rsid w:val="00E917C4"/>
    <w:rsid w:val="00EC5DC3"/>
    <w:rsid w:val="00EE483E"/>
    <w:rsid w:val="00EF31C2"/>
    <w:rsid w:val="00EF4574"/>
    <w:rsid w:val="00EF527A"/>
    <w:rsid w:val="00F168FF"/>
    <w:rsid w:val="00F21106"/>
    <w:rsid w:val="00F22568"/>
    <w:rsid w:val="00F273DF"/>
    <w:rsid w:val="00F31596"/>
    <w:rsid w:val="00F400DD"/>
    <w:rsid w:val="00F4546A"/>
    <w:rsid w:val="00F477D2"/>
    <w:rsid w:val="00F64385"/>
    <w:rsid w:val="00F6609A"/>
    <w:rsid w:val="00F70531"/>
    <w:rsid w:val="00F71AFE"/>
    <w:rsid w:val="00F7585E"/>
    <w:rsid w:val="00F81F89"/>
    <w:rsid w:val="00FA654D"/>
    <w:rsid w:val="00FB04CE"/>
    <w:rsid w:val="00FB13B8"/>
    <w:rsid w:val="00FB4EC3"/>
    <w:rsid w:val="00FC16AA"/>
    <w:rsid w:val="00FC5E14"/>
    <w:rsid w:val="00FC67A7"/>
    <w:rsid w:val="1FFF3643"/>
    <w:rsid w:val="3CE67192"/>
    <w:rsid w:val="5BEF09BD"/>
    <w:rsid w:val="5FEBCD02"/>
    <w:rsid w:val="5FFE4C54"/>
    <w:rsid w:val="69BF726B"/>
    <w:rsid w:val="7CF9EBF4"/>
    <w:rsid w:val="7F7F02C1"/>
    <w:rsid w:val="7FBD83CC"/>
    <w:rsid w:val="7FEC9B08"/>
    <w:rsid w:val="7FF3FE15"/>
    <w:rsid w:val="AEB6CCAD"/>
    <w:rsid w:val="BF739E4A"/>
    <w:rsid w:val="C79B1998"/>
    <w:rsid w:val="DB7B5EA1"/>
    <w:rsid w:val="DD2FAAEE"/>
    <w:rsid w:val="E2F3254B"/>
    <w:rsid w:val="E7FD9704"/>
    <w:rsid w:val="EBD67D66"/>
    <w:rsid w:val="FB763AC8"/>
    <w:rsid w:val="FC7C527A"/>
    <w:rsid w:val="FEFF50FD"/>
    <w:rsid w:val="FFDA4A94"/>
    <w:rsid w:val="FFDBC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qFormat/>
    <w:uiPriority w:val="1"/>
    <w:pPr>
      <w:overflowPunct w:val="0"/>
      <w:snapToGrid w:val="0"/>
      <w:spacing w:line="590" w:lineRule="exact"/>
      <w:ind w:left="123" w:firstLine="200" w:firstLineChars="200"/>
    </w:pPr>
    <w:rPr>
      <w:rFonts w:ascii="方正仿宋_GBK" w:hAnsi="方正仿宋_GBK" w:eastAsia="方正仿宋_GBK" w:cs="Times New Roman"/>
      <w:sz w:val="36"/>
      <w:szCs w:val="36"/>
    </w:r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0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日期 Char"/>
    <w:basedOn w:val="9"/>
    <w:link w:val="3"/>
    <w:semiHidden/>
    <w:qFormat/>
    <w:uiPriority w:val="99"/>
    <w:rPr>
      <w:kern w:val="2"/>
      <w:sz w:val="21"/>
      <w:szCs w:val="22"/>
    </w:rPr>
  </w:style>
  <w:style w:type="character" w:customStyle="1" w:styleId="14">
    <w:name w:val="正文文本 Char"/>
    <w:basedOn w:val="9"/>
    <w:link w:val="2"/>
    <w:qFormat/>
    <w:uiPriority w:val="1"/>
    <w:rPr>
      <w:rFonts w:ascii="方正仿宋_GBK" w:hAnsi="方正仿宋_GBK" w:eastAsia="方正仿宋_GBK" w:cs="Times New Roman"/>
      <w:kern w:val="2"/>
      <w:sz w:val="36"/>
      <w:szCs w:val="36"/>
    </w:rPr>
  </w:style>
  <w:style w:type="paragraph" w:customStyle="1" w:styleId="15">
    <w:name w:val="Table Paragraph"/>
    <w:basedOn w:val="1"/>
    <w:qFormat/>
    <w:uiPriority w:val="1"/>
    <w:pPr>
      <w:overflowPunct w:val="0"/>
      <w:snapToGrid w:val="0"/>
      <w:spacing w:line="590" w:lineRule="exact"/>
      <w:ind w:firstLine="200" w:firstLineChars="200"/>
    </w:pPr>
    <w:rPr>
      <w:rFonts w:ascii="Times" w:hAnsi="Times" w:eastAsia="方正仿宋_GBK" w:cs="Times New Roman"/>
      <w:sz w:val="34"/>
      <w:szCs w:val="34"/>
    </w:rPr>
  </w:style>
  <w:style w:type="table" w:customStyle="1" w:styleId="16">
    <w:name w:val="Table Normal"/>
    <w:semiHidden/>
    <w:unhideWhenUsed/>
    <w:qFormat/>
    <w:uiPriority w:val="2"/>
    <w:rPr>
      <w:rFonts w:ascii="Times New Roman" w:hAnsi="Times New Roman" w:eastAsia="宋体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360</Words>
  <Characters>2053</Characters>
  <Lines>17</Lines>
  <Paragraphs>4</Paragraphs>
  <TotalTime>0</TotalTime>
  <ScaleCrop>false</ScaleCrop>
  <LinksUpToDate>false</LinksUpToDate>
  <CharactersWithSpaces>2409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2024-02-22T10:01:00Z</dcterms:created>
  <dc:creator>Administrator</dc:creator>
  <cp:lastModifiedBy>123</cp:lastModifiedBy>
  <cp:lastPrinted>2025-03-15T02:18:00Z</cp:lastPrinted>
  <dcterms:modified xsi:type="dcterms:W3CDTF">2025-03-18T09:02:07Z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E2DFC36EDF43421CA2DEEDADC42440C7</vt:lpwstr>
  </property>
</Properties>
</file>