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A8E655" w14:textId="52C1ADE7" w:rsidR="003E5252" w:rsidRPr="00CC1F0A" w:rsidRDefault="003E5252" w:rsidP="00B835B6">
      <w:pPr>
        <w:jc w:val="center"/>
        <w:rPr>
          <w:rFonts w:ascii="黑体" w:eastAsia="黑体" w:hAnsi="黑体"/>
          <w:sz w:val="44"/>
          <w:szCs w:val="24"/>
        </w:rPr>
      </w:pPr>
      <w:r w:rsidRPr="00CC1F0A">
        <w:rPr>
          <w:rFonts w:ascii="黑体" w:eastAsia="黑体" w:hAnsi="黑体"/>
          <w:sz w:val="44"/>
          <w:szCs w:val="24"/>
        </w:rPr>
        <w:t>关于</w:t>
      </w:r>
      <w:r w:rsidR="008D261D" w:rsidRPr="00CC1F0A">
        <w:rPr>
          <w:rFonts w:ascii="黑体" w:eastAsia="黑体" w:hAnsi="黑体" w:hint="eastAsia"/>
          <w:sz w:val="44"/>
          <w:szCs w:val="24"/>
        </w:rPr>
        <w:t>我校</w:t>
      </w:r>
      <w:r w:rsidR="00B835B6" w:rsidRPr="00CC1F0A">
        <w:rPr>
          <w:rFonts w:ascii="黑体" w:eastAsia="黑体" w:hAnsi="黑体" w:hint="eastAsia"/>
          <w:sz w:val="44"/>
          <w:szCs w:val="24"/>
        </w:rPr>
        <w:t>2</w:t>
      </w:r>
      <w:r w:rsidR="00B835B6" w:rsidRPr="00CC1F0A">
        <w:rPr>
          <w:rFonts w:ascii="黑体" w:eastAsia="黑体" w:hAnsi="黑体"/>
          <w:sz w:val="44"/>
          <w:szCs w:val="24"/>
        </w:rPr>
        <w:t>01</w:t>
      </w:r>
      <w:r w:rsidR="00544FE6" w:rsidRPr="00CC1F0A">
        <w:rPr>
          <w:rFonts w:ascii="黑体" w:eastAsia="黑体" w:hAnsi="黑体"/>
          <w:sz w:val="44"/>
          <w:szCs w:val="24"/>
        </w:rPr>
        <w:t>9</w:t>
      </w:r>
      <w:r w:rsidR="00B835B6" w:rsidRPr="00CC1F0A">
        <w:rPr>
          <w:rFonts w:ascii="黑体" w:eastAsia="黑体" w:hAnsi="黑体"/>
          <w:sz w:val="44"/>
          <w:szCs w:val="24"/>
        </w:rPr>
        <w:t>年度科研成果奖励方案的公示</w:t>
      </w:r>
    </w:p>
    <w:p w14:paraId="569939D9" w14:textId="77777777" w:rsidR="00C2595D" w:rsidRPr="00B55F39" w:rsidRDefault="00C2595D"/>
    <w:p w14:paraId="4F4D140C" w14:textId="77777777" w:rsidR="00B835B6" w:rsidRPr="006C18F7" w:rsidRDefault="00B835B6">
      <w:pPr>
        <w:rPr>
          <w:rFonts w:ascii="仿宋" w:hAnsi="仿宋"/>
        </w:rPr>
      </w:pPr>
      <w:r w:rsidRPr="006C18F7">
        <w:rPr>
          <w:rFonts w:ascii="仿宋" w:hAnsi="仿宋"/>
        </w:rPr>
        <w:t>各单位</w:t>
      </w:r>
      <w:r w:rsidRPr="006C18F7">
        <w:rPr>
          <w:rFonts w:ascii="仿宋" w:hAnsi="仿宋" w:hint="eastAsia"/>
        </w:rPr>
        <w:t>（部门）：</w:t>
      </w:r>
    </w:p>
    <w:p w14:paraId="5B06DE82" w14:textId="13A2A1DC" w:rsidR="00B835B6" w:rsidRPr="006C18F7" w:rsidRDefault="004F4EAA" w:rsidP="00C2595D">
      <w:pPr>
        <w:ind w:firstLineChars="200" w:firstLine="640"/>
        <w:rPr>
          <w:rFonts w:ascii="仿宋" w:hAnsi="仿宋"/>
        </w:rPr>
      </w:pPr>
      <w:r w:rsidRPr="006C18F7">
        <w:rPr>
          <w:rFonts w:ascii="仿宋" w:hAnsi="仿宋" w:hint="eastAsia"/>
        </w:rPr>
        <w:t>按照</w:t>
      </w:r>
      <w:r w:rsidR="00B835B6" w:rsidRPr="006C18F7">
        <w:rPr>
          <w:rFonts w:ascii="仿宋" w:hAnsi="仿宋" w:hint="eastAsia"/>
        </w:rPr>
        <w:t>《关于做好我校201</w:t>
      </w:r>
      <w:r w:rsidR="00544FE6" w:rsidRPr="006C18F7">
        <w:rPr>
          <w:rFonts w:ascii="仿宋" w:hAnsi="仿宋"/>
        </w:rPr>
        <w:t>9</w:t>
      </w:r>
      <w:r w:rsidR="00B835B6" w:rsidRPr="006C18F7">
        <w:rPr>
          <w:rFonts w:ascii="仿宋" w:hAnsi="仿宋" w:hint="eastAsia"/>
        </w:rPr>
        <w:t>年度科研成果登记及奖励工作的通知》</w:t>
      </w:r>
      <w:r w:rsidRPr="006C18F7">
        <w:rPr>
          <w:rFonts w:ascii="仿宋" w:hAnsi="仿宋" w:hint="eastAsia"/>
        </w:rPr>
        <w:t>要求</w:t>
      </w:r>
      <w:r w:rsidR="00B835B6" w:rsidRPr="006C18F7">
        <w:rPr>
          <w:rFonts w:ascii="仿宋" w:hAnsi="仿宋" w:hint="eastAsia"/>
        </w:rPr>
        <w:t>，</w:t>
      </w:r>
      <w:r w:rsidR="00B61941" w:rsidRPr="006C18F7">
        <w:rPr>
          <w:rFonts w:ascii="仿宋" w:hAnsi="仿宋" w:hint="eastAsia"/>
        </w:rPr>
        <w:t>经个人</w:t>
      </w:r>
      <w:r w:rsidR="006F1610">
        <w:rPr>
          <w:rFonts w:ascii="仿宋" w:hAnsi="仿宋" w:hint="eastAsia"/>
        </w:rPr>
        <w:t>填</w:t>
      </w:r>
      <w:r w:rsidR="00B61941" w:rsidRPr="006C18F7">
        <w:rPr>
          <w:rFonts w:ascii="仿宋" w:hAnsi="仿宋" w:hint="eastAsia"/>
        </w:rPr>
        <w:t>报、</w:t>
      </w:r>
      <w:r w:rsidR="00544FE6" w:rsidRPr="006C18F7">
        <w:rPr>
          <w:rFonts w:ascii="仿宋" w:hAnsi="仿宋" w:hint="eastAsia"/>
        </w:rPr>
        <w:t>部门初审、</w:t>
      </w:r>
      <w:r w:rsidR="00B61941" w:rsidRPr="006C18F7">
        <w:rPr>
          <w:rFonts w:ascii="仿宋" w:hAnsi="仿宋" w:hint="eastAsia"/>
        </w:rPr>
        <w:t>科技处审核</w:t>
      </w:r>
      <w:r w:rsidR="008D261D">
        <w:rPr>
          <w:rFonts w:ascii="仿宋" w:hAnsi="仿宋" w:hint="eastAsia"/>
        </w:rPr>
        <w:t>、</w:t>
      </w:r>
      <w:r w:rsidR="00B835B6" w:rsidRPr="006C18F7">
        <w:rPr>
          <w:rFonts w:ascii="仿宋" w:hAnsi="仿宋" w:hint="eastAsia"/>
        </w:rPr>
        <w:t>校长办公会审定，</w:t>
      </w:r>
      <w:r w:rsidR="008D0ACE">
        <w:rPr>
          <w:rFonts w:ascii="仿宋" w:hAnsi="仿宋" w:hint="eastAsia"/>
        </w:rPr>
        <w:t>拟</w:t>
      </w:r>
      <w:r w:rsidR="008D261D">
        <w:rPr>
          <w:rFonts w:ascii="仿宋" w:hAnsi="仿宋" w:hint="eastAsia"/>
        </w:rPr>
        <w:t>对2</w:t>
      </w:r>
      <w:r w:rsidR="008D261D">
        <w:rPr>
          <w:rFonts w:ascii="仿宋" w:hAnsi="仿宋"/>
        </w:rPr>
        <w:t>10</w:t>
      </w:r>
      <w:r w:rsidR="008D261D">
        <w:rPr>
          <w:rFonts w:ascii="仿宋" w:hAnsi="仿宋" w:hint="eastAsia"/>
        </w:rPr>
        <w:t>项科研成果奖励。</w:t>
      </w:r>
      <w:r w:rsidR="00B835B6" w:rsidRPr="006C18F7">
        <w:rPr>
          <w:rFonts w:ascii="仿宋" w:hAnsi="仿宋" w:hint="eastAsia"/>
        </w:rPr>
        <w:t>现将</w:t>
      </w:r>
      <w:r w:rsidR="00CC1F0A">
        <w:rPr>
          <w:rFonts w:ascii="仿宋" w:hAnsi="仿宋" w:hint="eastAsia"/>
        </w:rPr>
        <w:t>奖励</w:t>
      </w:r>
      <w:r w:rsidR="00B835B6" w:rsidRPr="006C18F7">
        <w:rPr>
          <w:rFonts w:ascii="仿宋" w:hAnsi="仿宋" w:hint="eastAsia"/>
        </w:rPr>
        <w:t>方案公示，公示期为2</w:t>
      </w:r>
      <w:r w:rsidR="00B835B6" w:rsidRPr="006C18F7">
        <w:rPr>
          <w:rFonts w:ascii="仿宋" w:hAnsi="仿宋"/>
        </w:rPr>
        <w:t>0</w:t>
      </w:r>
      <w:r w:rsidR="00544FE6" w:rsidRPr="006C18F7">
        <w:rPr>
          <w:rFonts w:ascii="仿宋" w:hAnsi="仿宋"/>
        </w:rPr>
        <w:t>20</w:t>
      </w:r>
      <w:r w:rsidR="00B835B6" w:rsidRPr="006C18F7">
        <w:rPr>
          <w:rFonts w:ascii="仿宋" w:hAnsi="仿宋"/>
        </w:rPr>
        <w:t>年</w:t>
      </w:r>
      <w:r w:rsidR="00FF1556">
        <w:rPr>
          <w:rFonts w:ascii="仿宋" w:hAnsi="仿宋"/>
        </w:rPr>
        <w:t>7</w:t>
      </w:r>
      <w:r w:rsidR="00B835B6" w:rsidRPr="006C18F7">
        <w:rPr>
          <w:rFonts w:ascii="仿宋" w:hAnsi="仿宋" w:hint="eastAsia"/>
        </w:rPr>
        <w:t>月</w:t>
      </w:r>
      <w:r w:rsidR="00EE75F7">
        <w:rPr>
          <w:rFonts w:ascii="仿宋" w:hAnsi="仿宋"/>
        </w:rPr>
        <w:t>6</w:t>
      </w:r>
      <w:r w:rsidR="00B835B6" w:rsidRPr="006C18F7">
        <w:rPr>
          <w:rFonts w:ascii="仿宋" w:hAnsi="仿宋"/>
        </w:rPr>
        <w:t>日至</w:t>
      </w:r>
      <w:r w:rsidR="00B835B6" w:rsidRPr="006C18F7">
        <w:rPr>
          <w:rFonts w:ascii="仿宋" w:hAnsi="仿宋" w:hint="eastAsia"/>
        </w:rPr>
        <w:t>2</w:t>
      </w:r>
      <w:r w:rsidR="00B835B6" w:rsidRPr="006C18F7">
        <w:rPr>
          <w:rFonts w:ascii="仿宋" w:hAnsi="仿宋"/>
        </w:rPr>
        <w:t>0</w:t>
      </w:r>
      <w:r w:rsidR="00544FE6" w:rsidRPr="006C18F7">
        <w:rPr>
          <w:rFonts w:ascii="仿宋" w:hAnsi="仿宋"/>
        </w:rPr>
        <w:t>20</w:t>
      </w:r>
      <w:r w:rsidR="00B835B6" w:rsidRPr="006C18F7">
        <w:rPr>
          <w:rFonts w:ascii="仿宋" w:hAnsi="仿宋"/>
        </w:rPr>
        <w:t>年</w:t>
      </w:r>
      <w:r w:rsidR="00C4278F">
        <w:rPr>
          <w:rFonts w:ascii="仿宋" w:hAnsi="仿宋"/>
        </w:rPr>
        <w:t>7</w:t>
      </w:r>
      <w:r w:rsidR="00B835B6" w:rsidRPr="006C18F7">
        <w:rPr>
          <w:rFonts w:ascii="仿宋" w:hAnsi="仿宋" w:hint="eastAsia"/>
        </w:rPr>
        <w:t>月</w:t>
      </w:r>
      <w:r w:rsidR="00EE75F7">
        <w:rPr>
          <w:rFonts w:ascii="仿宋" w:hAnsi="仿宋"/>
        </w:rPr>
        <w:t>9</w:t>
      </w:r>
      <w:r w:rsidR="00B835B6" w:rsidRPr="006C18F7">
        <w:rPr>
          <w:rFonts w:ascii="仿宋" w:hAnsi="仿宋"/>
        </w:rPr>
        <w:t>日</w:t>
      </w:r>
      <w:r w:rsidR="00B835B6" w:rsidRPr="006C18F7">
        <w:rPr>
          <w:rFonts w:ascii="仿宋" w:hAnsi="仿宋" w:hint="eastAsia"/>
        </w:rPr>
        <w:t>。如有异议，请</w:t>
      </w:r>
      <w:r w:rsidR="00F010E3" w:rsidRPr="006C18F7">
        <w:rPr>
          <w:rFonts w:ascii="仿宋" w:hAnsi="仿宋" w:hint="eastAsia"/>
        </w:rPr>
        <w:t>于公示期内</w:t>
      </w:r>
      <w:r w:rsidR="008D261D">
        <w:rPr>
          <w:rFonts w:ascii="仿宋" w:hAnsi="仿宋" w:hint="eastAsia"/>
        </w:rPr>
        <w:t>以邮件形式</w:t>
      </w:r>
      <w:r w:rsidR="00022022" w:rsidRPr="006C18F7">
        <w:rPr>
          <w:rFonts w:ascii="仿宋" w:hAnsi="仿宋" w:hint="eastAsia"/>
        </w:rPr>
        <w:t>向</w:t>
      </w:r>
      <w:r w:rsidR="00B835B6" w:rsidRPr="006C18F7">
        <w:rPr>
          <w:rFonts w:ascii="仿宋" w:hAnsi="仿宋" w:hint="eastAsia"/>
        </w:rPr>
        <w:t>科技处</w:t>
      </w:r>
      <w:r w:rsidR="00022022" w:rsidRPr="006C18F7">
        <w:rPr>
          <w:rFonts w:ascii="仿宋" w:hAnsi="仿宋" w:hint="eastAsia"/>
        </w:rPr>
        <w:t>反映</w:t>
      </w:r>
      <w:r w:rsidR="00C2595D" w:rsidRPr="006C18F7">
        <w:rPr>
          <w:rFonts w:ascii="仿宋" w:hAnsi="仿宋" w:hint="eastAsia"/>
        </w:rPr>
        <w:t>。</w:t>
      </w:r>
    </w:p>
    <w:p w14:paraId="31930C60" w14:textId="0FA3C9E0" w:rsidR="00C2595D" w:rsidRPr="006C18F7" w:rsidRDefault="00C4278F" w:rsidP="00C2595D">
      <w:pPr>
        <w:ind w:firstLineChars="200" w:firstLine="640"/>
        <w:rPr>
          <w:rFonts w:ascii="仿宋" w:hAnsi="仿宋"/>
        </w:rPr>
      </w:pPr>
      <w:r>
        <w:rPr>
          <w:rFonts w:ascii="仿宋" w:hAnsi="仿宋" w:hint="eastAsia"/>
        </w:rPr>
        <w:t>科技处</w:t>
      </w:r>
      <w:r w:rsidR="00C2595D" w:rsidRPr="006C18F7">
        <w:rPr>
          <w:rFonts w:ascii="仿宋" w:hAnsi="仿宋"/>
        </w:rPr>
        <w:t>邮箱</w:t>
      </w:r>
      <w:r w:rsidR="00C2595D" w:rsidRPr="006C18F7">
        <w:rPr>
          <w:rFonts w:ascii="仿宋" w:hAnsi="仿宋" w:hint="eastAsia"/>
        </w:rPr>
        <w:t>：</w:t>
      </w:r>
      <w:r w:rsidR="00C2595D" w:rsidRPr="006C18F7">
        <w:rPr>
          <w:rFonts w:ascii="仿宋" w:hAnsi="仿宋"/>
        </w:rPr>
        <w:t>kjc@ncc.edu.cn</w:t>
      </w:r>
    </w:p>
    <w:p w14:paraId="714E8EF8" w14:textId="77777777" w:rsidR="00B835B6" w:rsidRPr="006C18F7" w:rsidRDefault="00B835B6" w:rsidP="00C2595D">
      <w:pPr>
        <w:ind w:firstLineChars="200" w:firstLine="640"/>
        <w:rPr>
          <w:rFonts w:ascii="仿宋" w:hAnsi="仿宋"/>
        </w:rPr>
      </w:pPr>
    </w:p>
    <w:p w14:paraId="6DCFC6F6" w14:textId="08FCFD62" w:rsidR="00C2595D" w:rsidRPr="006C18F7" w:rsidRDefault="00C2595D" w:rsidP="004F4EAA">
      <w:pPr>
        <w:ind w:firstLineChars="200" w:firstLine="640"/>
        <w:rPr>
          <w:rFonts w:ascii="仿宋" w:hAnsi="仿宋"/>
        </w:rPr>
      </w:pPr>
      <w:r w:rsidRPr="006C18F7">
        <w:rPr>
          <w:rFonts w:ascii="仿宋" w:hAnsi="仿宋"/>
        </w:rPr>
        <w:t>附件</w:t>
      </w:r>
      <w:r w:rsidRPr="006C18F7">
        <w:rPr>
          <w:rFonts w:ascii="仿宋" w:hAnsi="仿宋" w:hint="eastAsia"/>
        </w:rPr>
        <w:t>：南京城市职业学院（南京市广播电视大学）</w:t>
      </w:r>
      <w:r w:rsidR="000010A9">
        <w:rPr>
          <w:rFonts w:ascii="仿宋" w:hAnsi="仿宋" w:hint="eastAsia"/>
        </w:rPr>
        <w:t>2</w:t>
      </w:r>
      <w:r w:rsidR="000010A9">
        <w:rPr>
          <w:rFonts w:ascii="仿宋" w:hAnsi="仿宋"/>
        </w:rPr>
        <w:t>019</w:t>
      </w:r>
      <w:r w:rsidR="000010A9">
        <w:rPr>
          <w:rFonts w:ascii="仿宋" w:hAnsi="仿宋" w:hint="eastAsia"/>
        </w:rPr>
        <w:t>年度</w:t>
      </w:r>
      <w:r w:rsidRPr="006C18F7">
        <w:rPr>
          <w:rFonts w:ascii="仿宋" w:hAnsi="仿宋" w:hint="eastAsia"/>
        </w:rPr>
        <w:t>科研成果奖励</w:t>
      </w:r>
      <w:r w:rsidR="008A74DD">
        <w:rPr>
          <w:rFonts w:ascii="仿宋" w:hAnsi="仿宋" w:hint="eastAsia"/>
        </w:rPr>
        <w:t>方案</w:t>
      </w:r>
      <w:r w:rsidRPr="006C18F7">
        <w:rPr>
          <w:rFonts w:ascii="仿宋" w:hAnsi="仿宋" w:hint="eastAsia"/>
        </w:rPr>
        <w:t>一览表</w:t>
      </w:r>
    </w:p>
    <w:p w14:paraId="5710C9C5" w14:textId="77777777" w:rsidR="004F4EAA" w:rsidRPr="006C18F7" w:rsidRDefault="004F4EAA" w:rsidP="004F4EAA">
      <w:pPr>
        <w:ind w:firstLineChars="200" w:firstLine="640"/>
        <w:rPr>
          <w:rFonts w:ascii="仿宋" w:hAnsi="仿宋"/>
        </w:rPr>
      </w:pPr>
    </w:p>
    <w:p w14:paraId="7DA61EFF" w14:textId="2BD8F8DB" w:rsidR="004F4EAA" w:rsidRPr="006C18F7" w:rsidRDefault="0075624A" w:rsidP="0075624A">
      <w:pPr>
        <w:wordWrap w:val="0"/>
        <w:jc w:val="right"/>
        <w:rPr>
          <w:rFonts w:ascii="仿宋" w:hAnsi="仿宋"/>
        </w:rPr>
      </w:pPr>
      <w:r w:rsidRPr="006C18F7">
        <w:rPr>
          <w:rFonts w:ascii="仿宋" w:hAnsi="仿宋" w:hint="eastAsia"/>
        </w:rPr>
        <w:t xml:space="preserve">科技处 </w:t>
      </w:r>
      <w:r w:rsidRPr="006C18F7">
        <w:rPr>
          <w:rFonts w:ascii="仿宋" w:hAnsi="仿宋"/>
        </w:rPr>
        <w:t xml:space="preserve">   </w:t>
      </w:r>
    </w:p>
    <w:p w14:paraId="69002A79" w14:textId="6069E735" w:rsidR="00C2595D" w:rsidRPr="006C18F7" w:rsidRDefault="00C2595D" w:rsidP="004F4EAA">
      <w:pPr>
        <w:wordWrap w:val="0"/>
        <w:jc w:val="right"/>
        <w:rPr>
          <w:rFonts w:ascii="仿宋" w:hAnsi="仿宋"/>
        </w:rPr>
      </w:pPr>
      <w:r w:rsidRPr="006C18F7">
        <w:rPr>
          <w:rFonts w:ascii="仿宋" w:hAnsi="仿宋" w:hint="eastAsia"/>
        </w:rPr>
        <w:t>2</w:t>
      </w:r>
      <w:r w:rsidRPr="006C18F7">
        <w:rPr>
          <w:rFonts w:ascii="仿宋" w:hAnsi="仿宋"/>
        </w:rPr>
        <w:t>0</w:t>
      </w:r>
      <w:r w:rsidR="00544FE6" w:rsidRPr="006C18F7">
        <w:rPr>
          <w:rFonts w:ascii="仿宋" w:hAnsi="仿宋"/>
        </w:rPr>
        <w:t>20</w:t>
      </w:r>
      <w:r w:rsidRPr="006C18F7">
        <w:rPr>
          <w:rFonts w:ascii="仿宋" w:hAnsi="仿宋"/>
        </w:rPr>
        <w:t>年</w:t>
      </w:r>
      <w:r w:rsidR="00FF1556">
        <w:rPr>
          <w:rFonts w:ascii="仿宋" w:hAnsi="仿宋"/>
        </w:rPr>
        <w:t>7</w:t>
      </w:r>
      <w:r w:rsidRPr="006C18F7">
        <w:rPr>
          <w:rFonts w:ascii="仿宋" w:hAnsi="仿宋" w:hint="eastAsia"/>
        </w:rPr>
        <w:t>月</w:t>
      </w:r>
      <w:r w:rsidR="00EE75F7">
        <w:rPr>
          <w:rFonts w:ascii="仿宋" w:hAnsi="仿宋"/>
        </w:rPr>
        <w:t>6</w:t>
      </w:r>
      <w:r w:rsidRPr="006C18F7">
        <w:rPr>
          <w:rFonts w:ascii="仿宋" w:hAnsi="仿宋"/>
        </w:rPr>
        <w:t>日</w:t>
      </w:r>
    </w:p>
    <w:p w14:paraId="466A5E51" w14:textId="77777777" w:rsidR="003E5252" w:rsidRPr="00B55F39" w:rsidRDefault="003E5252"/>
    <w:p w14:paraId="79B114A7" w14:textId="77777777" w:rsidR="006C63E9" w:rsidRPr="00B55F39" w:rsidRDefault="006C63E9"/>
    <w:p w14:paraId="19723299" w14:textId="77777777" w:rsidR="006C63E9" w:rsidRPr="00B55F39" w:rsidRDefault="006C63E9"/>
    <w:p w14:paraId="4D0BC8A9" w14:textId="77777777" w:rsidR="006C63E9" w:rsidRPr="00B55F39" w:rsidRDefault="006C63E9">
      <w:pPr>
        <w:rPr>
          <w:rFonts w:ascii="黑体" w:eastAsia="黑体" w:hAnsi="黑体"/>
          <w:sz w:val="36"/>
        </w:rPr>
      </w:pPr>
      <w:r w:rsidRPr="00B55F39">
        <w:rPr>
          <w:rFonts w:ascii="黑体" w:eastAsia="黑体" w:hAnsi="黑体"/>
          <w:sz w:val="36"/>
        </w:rPr>
        <w:br w:type="page"/>
      </w:r>
    </w:p>
    <w:p w14:paraId="581DD442" w14:textId="77777777" w:rsidR="006C63E9" w:rsidRPr="00B55F39" w:rsidRDefault="006C63E9" w:rsidP="006C63E9">
      <w:pPr>
        <w:jc w:val="center"/>
        <w:rPr>
          <w:rFonts w:ascii="黑体" w:eastAsia="黑体" w:hAnsi="黑体"/>
          <w:sz w:val="36"/>
        </w:rPr>
        <w:sectPr w:rsidR="006C63E9" w:rsidRPr="00B55F39" w:rsidSect="006C63E9">
          <w:pgSz w:w="11906" w:h="16838"/>
          <w:pgMar w:top="2041" w:right="1247" w:bottom="1588" w:left="1644" w:header="851" w:footer="992" w:gutter="0"/>
          <w:cols w:space="425"/>
          <w:docGrid w:type="linesAndChars" w:linePitch="312"/>
        </w:sectPr>
      </w:pPr>
    </w:p>
    <w:p w14:paraId="14BDC5E4" w14:textId="077C7FCE" w:rsidR="000010A9" w:rsidRPr="00B55F39" w:rsidRDefault="000010A9" w:rsidP="000010A9">
      <w:pPr>
        <w:spacing w:afterLines="100" w:after="312"/>
        <w:jc w:val="center"/>
        <w:rPr>
          <w:sz w:val="24"/>
        </w:rPr>
      </w:pPr>
      <w:r w:rsidRPr="00B55F39">
        <w:rPr>
          <w:rFonts w:ascii="黑体" w:eastAsia="黑体" w:hAnsi="黑体" w:cs="宋体" w:hint="eastAsia"/>
          <w:kern w:val="0"/>
          <w:sz w:val="36"/>
          <w:szCs w:val="44"/>
        </w:rPr>
        <w:lastRenderedPageBreak/>
        <w:t>南京城市职业学院（南京市广播电视大学）</w:t>
      </w:r>
      <w:r>
        <w:rPr>
          <w:rFonts w:ascii="黑体" w:eastAsia="黑体" w:hAnsi="黑体" w:cs="宋体" w:hint="eastAsia"/>
          <w:kern w:val="0"/>
          <w:sz w:val="36"/>
          <w:szCs w:val="44"/>
        </w:rPr>
        <w:t>2</w:t>
      </w:r>
      <w:r>
        <w:rPr>
          <w:rFonts w:ascii="黑体" w:eastAsia="黑体" w:hAnsi="黑体" w:cs="宋体"/>
          <w:kern w:val="0"/>
          <w:sz w:val="36"/>
          <w:szCs w:val="44"/>
        </w:rPr>
        <w:t>019</w:t>
      </w:r>
      <w:r>
        <w:rPr>
          <w:rFonts w:ascii="黑体" w:eastAsia="黑体" w:hAnsi="黑体" w:cs="宋体" w:hint="eastAsia"/>
          <w:kern w:val="0"/>
          <w:sz w:val="36"/>
          <w:szCs w:val="44"/>
        </w:rPr>
        <w:t>年度</w:t>
      </w:r>
      <w:r w:rsidRPr="00B55F39">
        <w:rPr>
          <w:rFonts w:ascii="黑体" w:eastAsia="黑体" w:hAnsi="黑体" w:cs="宋体" w:hint="eastAsia"/>
          <w:kern w:val="0"/>
          <w:sz w:val="36"/>
          <w:szCs w:val="44"/>
        </w:rPr>
        <w:t>科研成果奖励</w:t>
      </w:r>
      <w:r w:rsidR="008A74DD">
        <w:rPr>
          <w:rFonts w:ascii="黑体" w:eastAsia="黑体" w:hAnsi="黑体" w:cs="宋体" w:hint="eastAsia"/>
          <w:kern w:val="0"/>
          <w:sz w:val="36"/>
          <w:szCs w:val="44"/>
        </w:rPr>
        <w:t>方案</w:t>
      </w:r>
      <w:r w:rsidRPr="00B55F39">
        <w:rPr>
          <w:rFonts w:ascii="黑体" w:eastAsia="黑体" w:hAnsi="黑体" w:cs="宋体" w:hint="eastAsia"/>
          <w:kern w:val="0"/>
          <w:sz w:val="36"/>
          <w:szCs w:val="44"/>
        </w:rPr>
        <w:t>一览表</w:t>
      </w:r>
    </w:p>
    <w:tbl>
      <w:tblPr>
        <w:tblW w:w="151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4993"/>
        <w:gridCol w:w="1134"/>
        <w:gridCol w:w="2551"/>
        <w:gridCol w:w="1559"/>
        <w:gridCol w:w="1134"/>
        <w:gridCol w:w="2127"/>
        <w:gridCol w:w="1134"/>
      </w:tblGrid>
      <w:tr w:rsidR="000010A9" w:rsidRPr="006F5422" w14:paraId="0FB89446" w14:textId="77777777" w:rsidTr="008D261D">
        <w:trPr>
          <w:trHeight w:val="340"/>
          <w:tblHeader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4F5D87A8" w14:textId="77777777" w:rsidR="000010A9" w:rsidRPr="006F5422" w:rsidRDefault="000010A9" w:rsidP="008D261D">
            <w:pPr>
              <w:spacing w:line="24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b/>
                <w:bCs/>
                <w:kern w:val="0"/>
                <w:sz w:val="21"/>
                <w:szCs w:val="21"/>
              </w:rPr>
              <w:t>序号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522A0AFA" w14:textId="77777777" w:rsidR="000010A9" w:rsidRPr="006F5422" w:rsidRDefault="000010A9" w:rsidP="008D261D">
            <w:pPr>
              <w:spacing w:line="24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b/>
                <w:bCs/>
                <w:kern w:val="0"/>
                <w:sz w:val="21"/>
                <w:szCs w:val="21"/>
              </w:rPr>
              <w:t>成果名称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1F3F595" w14:textId="77777777" w:rsidR="000010A9" w:rsidRPr="006F5422" w:rsidRDefault="000010A9" w:rsidP="008D261D">
            <w:pPr>
              <w:spacing w:line="24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b/>
                <w:bCs/>
                <w:kern w:val="0"/>
                <w:sz w:val="21"/>
                <w:szCs w:val="21"/>
              </w:rPr>
              <w:t>成果形式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77212A05" w14:textId="77777777" w:rsidR="000010A9" w:rsidRPr="006F5422" w:rsidRDefault="000010A9" w:rsidP="008D261D">
            <w:pPr>
              <w:spacing w:line="24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b/>
                <w:bCs/>
                <w:kern w:val="0"/>
                <w:sz w:val="21"/>
                <w:szCs w:val="21"/>
              </w:rPr>
              <w:t>出版/发表/鉴定单位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E55FA4D" w14:textId="77777777" w:rsidR="000010A9" w:rsidRPr="006F5422" w:rsidRDefault="000010A9" w:rsidP="008D261D">
            <w:pPr>
              <w:spacing w:line="24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b/>
                <w:bCs/>
                <w:kern w:val="0"/>
                <w:sz w:val="21"/>
                <w:szCs w:val="21"/>
              </w:rPr>
              <w:t>出版/发表/鉴定时间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37038CF" w14:textId="77777777" w:rsidR="000010A9" w:rsidRPr="006F5422" w:rsidRDefault="000010A9" w:rsidP="008D261D">
            <w:pPr>
              <w:spacing w:line="24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b/>
                <w:bCs/>
                <w:kern w:val="0"/>
                <w:sz w:val="21"/>
                <w:szCs w:val="21"/>
              </w:rPr>
              <w:t>第一</w:t>
            </w:r>
          </w:p>
          <w:p w14:paraId="13403910" w14:textId="77777777" w:rsidR="000010A9" w:rsidRPr="006F5422" w:rsidRDefault="000010A9" w:rsidP="008D261D">
            <w:pPr>
              <w:spacing w:line="24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b/>
                <w:bCs/>
                <w:kern w:val="0"/>
                <w:sz w:val="21"/>
                <w:szCs w:val="21"/>
              </w:rPr>
              <w:t>完成人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21D9E8D1" w14:textId="77777777" w:rsidR="000010A9" w:rsidRPr="006F5422" w:rsidRDefault="000010A9" w:rsidP="008D261D">
            <w:pPr>
              <w:spacing w:line="24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b/>
                <w:bCs/>
                <w:kern w:val="0"/>
                <w:sz w:val="21"/>
                <w:szCs w:val="21"/>
              </w:rPr>
              <w:t>备注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FC550C6" w14:textId="77777777" w:rsidR="000010A9" w:rsidRPr="006F5422" w:rsidRDefault="000010A9" w:rsidP="008D261D">
            <w:pPr>
              <w:spacing w:line="24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b/>
                <w:bCs/>
                <w:kern w:val="0"/>
                <w:sz w:val="21"/>
                <w:szCs w:val="21"/>
              </w:rPr>
              <w:t>拟奖励金额（元）</w:t>
            </w:r>
          </w:p>
        </w:tc>
      </w:tr>
      <w:tr w:rsidR="000010A9" w:rsidRPr="006F5422" w14:paraId="4737745C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371CFAD3" w14:textId="77777777" w:rsidR="000010A9" w:rsidRPr="006F5422" w:rsidRDefault="000010A9" w:rsidP="008D261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6DCF4FBC" w14:textId="77777777" w:rsidR="000010A9" w:rsidRPr="006F5422" w:rsidRDefault="000010A9" w:rsidP="008D261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北美外语片市场中的华语电影分析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532CC64" w14:textId="77777777" w:rsidR="000010A9" w:rsidRPr="006F5422" w:rsidRDefault="000010A9" w:rsidP="008D261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48D80426" w14:textId="77777777" w:rsidR="000010A9" w:rsidRPr="006F5422" w:rsidRDefault="000010A9" w:rsidP="008D261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电影文学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2240E42" w14:textId="77777777" w:rsidR="000010A9" w:rsidRPr="006F5422" w:rsidRDefault="000010A9" w:rsidP="008D261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2019年7月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C43B565" w14:textId="77777777" w:rsidR="000010A9" w:rsidRPr="006F5422" w:rsidRDefault="000010A9" w:rsidP="008D261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丁亮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2C92BF1B" w14:textId="5CC24D00" w:rsidR="000010A9" w:rsidRPr="006F5422" w:rsidRDefault="000010A9" w:rsidP="008D261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北大核心</w:t>
            </w:r>
            <w:r w:rsidR="00E0384D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，已填报在状态数据采集平台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4BA395D" w14:textId="77777777" w:rsidR="000010A9" w:rsidRPr="006F5422" w:rsidRDefault="000010A9" w:rsidP="008D261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4000</w:t>
            </w:r>
          </w:p>
        </w:tc>
      </w:tr>
      <w:tr w:rsidR="000010A9" w:rsidRPr="006F5422" w14:paraId="3FA5BBAB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3577C384" w14:textId="77777777" w:rsidR="000010A9" w:rsidRPr="006F5422" w:rsidRDefault="000010A9" w:rsidP="008D261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4E946D7A" w14:textId="77777777" w:rsidR="000010A9" w:rsidRPr="006F5422" w:rsidRDefault="000010A9" w:rsidP="008D261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基于层次分析法的高职院校</w:t>
            </w:r>
            <w:proofErr w:type="gramStart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微课开发</w:t>
            </w:r>
            <w:proofErr w:type="gramEnd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与评价研究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F38C8F3" w14:textId="77777777" w:rsidR="000010A9" w:rsidRPr="006F5422" w:rsidRDefault="000010A9" w:rsidP="008D261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3081CDC6" w14:textId="77777777" w:rsidR="000010A9" w:rsidRPr="006F5422" w:rsidRDefault="000010A9" w:rsidP="008D261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职业技术教育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EBFE0F2" w14:textId="77777777" w:rsidR="000010A9" w:rsidRPr="006F5422" w:rsidRDefault="000010A9" w:rsidP="008D261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2019年2月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22590B6" w14:textId="77777777" w:rsidR="000010A9" w:rsidRPr="006F5422" w:rsidRDefault="000010A9" w:rsidP="008D261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proofErr w:type="gramStart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万雅莹</w:t>
            </w:r>
            <w:proofErr w:type="gramEnd"/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162D6612" w14:textId="262E11E5" w:rsidR="000010A9" w:rsidRPr="006F5422" w:rsidRDefault="000010A9" w:rsidP="008D261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北大核心</w:t>
            </w:r>
            <w:r w:rsidR="00E0384D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，已填报在状态数据采集平台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6B16CBF" w14:textId="77777777" w:rsidR="000010A9" w:rsidRPr="006F5422" w:rsidRDefault="000010A9" w:rsidP="008D261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4000</w:t>
            </w:r>
          </w:p>
        </w:tc>
      </w:tr>
      <w:tr w:rsidR="000010A9" w:rsidRPr="006F5422" w14:paraId="5076F2E1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541D789F" w14:textId="77777777" w:rsidR="000010A9" w:rsidRPr="006F5422" w:rsidRDefault="000010A9" w:rsidP="008D261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09A93C03" w14:textId="77777777" w:rsidR="000010A9" w:rsidRPr="006F5422" w:rsidRDefault="000010A9" w:rsidP="008D261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基于机器学习的大规模船舶图像检索机制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C70072C" w14:textId="77777777" w:rsidR="000010A9" w:rsidRPr="006F5422" w:rsidRDefault="000010A9" w:rsidP="008D261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30CFF2C9" w14:textId="77777777" w:rsidR="000010A9" w:rsidRPr="006F5422" w:rsidRDefault="000010A9" w:rsidP="008D261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舰船科学技术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4A1CDA8" w14:textId="77777777" w:rsidR="000010A9" w:rsidRPr="006F5422" w:rsidRDefault="000010A9" w:rsidP="008D261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2019年9月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E5B6832" w14:textId="77777777" w:rsidR="000010A9" w:rsidRPr="006F5422" w:rsidRDefault="000010A9" w:rsidP="008D261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乐艺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53B9088D" w14:textId="77777777" w:rsidR="000010A9" w:rsidRPr="006F5422" w:rsidRDefault="000010A9" w:rsidP="008D261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北大核心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C89E083" w14:textId="77777777" w:rsidR="000010A9" w:rsidRPr="006F5422" w:rsidRDefault="000010A9" w:rsidP="008D261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4000</w:t>
            </w:r>
          </w:p>
        </w:tc>
      </w:tr>
      <w:tr w:rsidR="000010A9" w:rsidRPr="006F5422" w14:paraId="1EF78D68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7E509426" w14:textId="77777777" w:rsidR="000010A9" w:rsidRPr="006F5422" w:rsidRDefault="000010A9" w:rsidP="008D261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74508404" w14:textId="77777777" w:rsidR="000010A9" w:rsidRPr="006F5422" w:rsidRDefault="000010A9" w:rsidP="008D261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基于卷积神经网络的舰船图像类型识别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FE5845D" w14:textId="77777777" w:rsidR="000010A9" w:rsidRPr="006F5422" w:rsidRDefault="000010A9" w:rsidP="008D261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3313C7D1" w14:textId="77777777" w:rsidR="000010A9" w:rsidRPr="006F5422" w:rsidRDefault="000010A9" w:rsidP="008D261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舰船科学技术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8E56336" w14:textId="77777777" w:rsidR="000010A9" w:rsidRPr="006F5422" w:rsidRDefault="000010A9" w:rsidP="008D261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2019年10月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31BD0A1" w14:textId="77777777" w:rsidR="000010A9" w:rsidRPr="006F5422" w:rsidRDefault="000010A9" w:rsidP="008D261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乐艺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4D1F8B4D" w14:textId="77777777" w:rsidR="000010A9" w:rsidRPr="006F5422" w:rsidRDefault="000010A9" w:rsidP="008D261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北大核心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E2FE881" w14:textId="77777777" w:rsidR="000010A9" w:rsidRPr="006F5422" w:rsidRDefault="000010A9" w:rsidP="008D261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4000</w:t>
            </w:r>
          </w:p>
        </w:tc>
      </w:tr>
      <w:tr w:rsidR="000010A9" w:rsidRPr="006F5422" w14:paraId="305B28C3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19F8A1E1" w14:textId="77777777" w:rsidR="000010A9" w:rsidRPr="006F5422" w:rsidRDefault="000010A9" w:rsidP="008D261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5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7266F912" w14:textId="77777777" w:rsidR="000010A9" w:rsidRPr="006F5422" w:rsidRDefault="000010A9" w:rsidP="008D261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“互联网+”背景下高职院校在线开放课程的建设研究——以财经类专业为例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36E1A8D" w14:textId="77777777" w:rsidR="000010A9" w:rsidRPr="006F5422" w:rsidRDefault="000010A9" w:rsidP="008D261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61FD8C88" w14:textId="77777777" w:rsidR="000010A9" w:rsidRPr="006F5422" w:rsidRDefault="000010A9" w:rsidP="008D261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职教论坛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7051A3E" w14:textId="77777777" w:rsidR="000010A9" w:rsidRPr="006F5422" w:rsidRDefault="000010A9" w:rsidP="008D261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2019年11月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9CC9862" w14:textId="77777777" w:rsidR="000010A9" w:rsidRPr="006F5422" w:rsidRDefault="000010A9" w:rsidP="008D261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唐青玉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38FEDBF7" w14:textId="77777777" w:rsidR="000010A9" w:rsidRPr="006F5422" w:rsidRDefault="000010A9" w:rsidP="008D261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北大核心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4497005" w14:textId="77777777" w:rsidR="000010A9" w:rsidRPr="006F5422" w:rsidRDefault="000010A9" w:rsidP="008D261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4000</w:t>
            </w:r>
          </w:p>
        </w:tc>
      </w:tr>
      <w:tr w:rsidR="000010A9" w:rsidRPr="006F5422" w14:paraId="50B96701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34379C7A" w14:textId="77777777" w:rsidR="000010A9" w:rsidRPr="006F5422" w:rsidRDefault="000010A9" w:rsidP="008D261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6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547AD3C7" w14:textId="77777777" w:rsidR="000010A9" w:rsidRPr="006F5422" w:rsidRDefault="000010A9" w:rsidP="008D261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Block Chain Based </w:t>
            </w:r>
            <w:proofErr w:type="gramStart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On</w:t>
            </w:r>
            <w:proofErr w:type="gramEnd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 Toxicology Principle Guarantees Financial Security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71B62DF" w14:textId="77777777" w:rsidR="000010A9" w:rsidRPr="006F5422" w:rsidRDefault="000010A9" w:rsidP="008D261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40ACB5DE" w14:textId="77777777" w:rsidR="000010A9" w:rsidRPr="006F5422" w:rsidRDefault="000010A9" w:rsidP="008D261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Basic &amp; Clinical Pharmacology &amp; Toxicology/教育部科技查新工作站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CC9C99C" w14:textId="77777777" w:rsidR="000010A9" w:rsidRPr="006F5422" w:rsidRDefault="000010A9" w:rsidP="008D261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2019年7月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44835D9" w14:textId="77777777" w:rsidR="000010A9" w:rsidRPr="006F5422" w:rsidRDefault="000010A9" w:rsidP="008D261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乐璐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014686F3" w14:textId="77777777" w:rsidR="000010A9" w:rsidRPr="006F5422" w:rsidRDefault="000010A9" w:rsidP="008D261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SCI收录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9B3C5D6" w14:textId="77777777" w:rsidR="000010A9" w:rsidRPr="006F5422" w:rsidRDefault="000010A9" w:rsidP="008D261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6000</w:t>
            </w:r>
          </w:p>
        </w:tc>
      </w:tr>
      <w:tr w:rsidR="000010A9" w:rsidRPr="006F5422" w14:paraId="591BCEEC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73B1628C" w14:textId="77777777" w:rsidR="000010A9" w:rsidRPr="006F5422" w:rsidRDefault="000010A9" w:rsidP="008D261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7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771E7A76" w14:textId="77777777" w:rsidR="000010A9" w:rsidRPr="006F5422" w:rsidRDefault="000010A9" w:rsidP="008D261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Face Recognition Algorithm Based </w:t>
            </w:r>
            <w:proofErr w:type="gramStart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On</w:t>
            </w:r>
            <w:proofErr w:type="gramEnd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 Block Wavelet Transform With Fast Paper-taking Constraint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74CE665" w14:textId="77777777" w:rsidR="000010A9" w:rsidRPr="006F5422" w:rsidRDefault="000010A9" w:rsidP="008D261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0C2F8F54" w14:textId="77777777" w:rsidR="000010A9" w:rsidRPr="006F5422" w:rsidRDefault="000010A9" w:rsidP="008D261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Paper Asia/Ei Village-Compendex/教育部科技查新工作站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79A4CCE" w14:textId="77777777" w:rsidR="000010A9" w:rsidRPr="006F5422" w:rsidRDefault="000010A9" w:rsidP="008D261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2019年11月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58132A9" w14:textId="77777777" w:rsidR="000010A9" w:rsidRPr="006F5422" w:rsidRDefault="000010A9" w:rsidP="008D261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proofErr w:type="gramStart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朱寅非</w:t>
            </w:r>
            <w:proofErr w:type="gramEnd"/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18813D3C" w14:textId="50713FFA" w:rsidR="000010A9" w:rsidRPr="006F5422" w:rsidRDefault="000010A9" w:rsidP="008D261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EI收录</w:t>
            </w:r>
            <w:r w:rsidR="00E0384D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，已填报在状态数据采集平台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116F759" w14:textId="77777777" w:rsidR="000010A9" w:rsidRPr="006F5422" w:rsidRDefault="000010A9" w:rsidP="008D261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6000</w:t>
            </w:r>
          </w:p>
        </w:tc>
      </w:tr>
      <w:tr w:rsidR="000010A9" w:rsidRPr="006F5422" w14:paraId="4E2428DF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1ADE196A" w14:textId="77777777" w:rsidR="000010A9" w:rsidRPr="006F5422" w:rsidRDefault="000010A9" w:rsidP="008D261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8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5581BDA4" w14:textId="77777777" w:rsidR="000010A9" w:rsidRPr="006F5422" w:rsidRDefault="000010A9" w:rsidP="008D261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高职院校班级管理自治现状调查及对策研究——以南京城市职业学院为例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D551704" w14:textId="77777777" w:rsidR="000010A9" w:rsidRPr="006F5422" w:rsidRDefault="000010A9" w:rsidP="008D261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7460D781" w14:textId="77777777" w:rsidR="000010A9" w:rsidRPr="006F5422" w:rsidRDefault="000010A9" w:rsidP="008D261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产业与科技论坛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2387529" w14:textId="77777777" w:rsidR="000010A9" w:rsidRPr="006F5422" w:rsidRDefault="000010A9" w:rsidP="008D261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2019年8月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AF38522" w14:textId="77777777" w:rsidR="000010A9" w:rsidRPr="006F5422" w:rsidRDefault="000010A9" w:rsidP="008D261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万彤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3B4717A8" w14:textId="77777777" w:rsidR="000010A9" w:rsidRPr="006F5422" w:rsidRDefault="000010A9" w:rsidP="008D261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1636B9D" w14:textId="77777777" w:rsidR="000010A9" w:rsidRPr="006F5422" w:rsidRDefault="000010A9" w:rsidP="008D261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0010A9" w:rsidRPr="006F5422" w14:paraId="65149F4D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5C40CDC0" w14:textId="77777777" w:rsidR="000010A9" w:rsidRPr="006F5422" w:rsidRDefault="000010A9" w:rsidP="008D261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9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3D221751" w14:textId="77777777" w:rsidR="000010A9" w:rsidRPr="006F5422" w:rsidRDefault="000010A9" w:rsidP="008D261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信息素养视角下计算机应用基础课程教学现状与思考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FE54CB9" w14:textId="77777777" w:rsidR="000010A9" w:rsidRPr="006F5422" w:rsidRDefault="000010A9" w:rsidP="008D261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7ABD4E4A" w14:textId="77777777" w:rsidR="000010A9" w:rsidRPr="006F5422" w:rsidRDefault="000010A9" w:rsidP="008D261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南京广播电视大学学报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B715B1A" w14:textId="77777777" w:rsidR="000010A9" w:rsidRPr="006F5422" w:rsidRDefault="000010A9" w:rsidP="008D261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2019年3月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6C0D5C7" w14:textId="77777777" w:rsidR="000010A9" w:rsidRPr="006F5422" w:rsidRDefault="000010A9" w:rsidP="008D261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proofErr w:type="gramStart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万雅莹</w:t>
            </w:r>
            <w:proofErr w:type="gramEnd"/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3ED60B42" w14:textId="3C7DCC41" w:rsidR="000010A9" w:rsidRPr="006F5422" w:rsidRDefault="00E0384D" w:rsidP="008D261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已填报在状态数据采集平台</w:t>
            </w:r>
            <w:r w:rsidR="000010A9"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47AC642" w14:textId="77777777" w:rsidR="000010A9" w:rsidRPr="006F5422" w:rsidRDefault="000010A9" w:rsidP="008D261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0010A9" w:rsidRPr="006F5422" w14:paraId="3292EE56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63303831" w14:textId="77777777" w:rsidR="000010A9" w:rsidRPr="006F5422" w:rsidRDefault="000010A9" w:rsidP="008D261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10</w:t>
            </w:r>
          </w:p>
        </w:tc>
        <w:tc>
          <w:tcPr>
            <w:tcW w:w="4993" w:type="dxa"/>
            <w:shd w:val="clear" w:color="auto" w:fill="auto"/>
            <w:noWrap/>
            <w:vAlign w:val="center"/>
            <w:hideMark/>
          </w:tcPr>
          <w:p w14:paraId="4BE8AD3B" w14:textId="77777777" w:rsidR="000010A9" w:rsidRPr="006F5422" w:rsidRDefault="000010A9" w:rsidP="008D261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基于游戏情境的进</w:t>
            </w:r>
            <w:proofErr w:type="gramStart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制及其</w:t>
            </w:r>
            <w:proofErr w:type="gramEnd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转换的教学设计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84A8CD2" w14:textId="77777777" w:rsidR="000010A9" w:rsidRPr="006F5422" w:rsidRDefault="000010A9" w:rsidP="008D261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1F092CB5" w14:textId="77777777" w:rsidR="000010A9" w:rsidRPr="006F5422" w:rsidRDefault="000010A9" w:rsidP="008D261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南京广播电视大学学报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E04DC1E" w14:textId="77777777" w:rsidR="000010A9" w:rsidRPr="006F5422" w:rsidRDefault="000010A9" w:rsidP="008D261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2019年9月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B7D45DC" w14:textId="77777777" w:rsidR="000010A9" w:rsidRPr="006F5422" w:rsidRDefault="000010A9" w:rsidP="008D261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proofErr w:type="gramStart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万雅莹</w:t>
            </w:r>
            <w:proofErr w:type="gramEnd"/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6FEDF664" w14:textId="77777777" w:rsidR="000010A9" w:rsidRPr="006F5422" w:rsidRDefault="000010A9" w:rsidP="008D261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71242A2" w14:textId="77777777" w:rsidR="000010A9" w:rsidRPr="006F5422" w:rsidRDefault="000010A9" w:rsidP="008D261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51C2C1CF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49CE1689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11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02434F94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公办高职院校注册入学生源身份认同现状及教育对策——以南京城市职业学院为例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B509104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0CD845C3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南京广播电视大学学报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FF90542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2019年3月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F4B9063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马</w:t>
            </w:r>
            <w:proofErr w:type="gramStart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一</w:t>
            </w:r>
            <w:proofErr w:type="gramEnd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梅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40EF16E2" w14:textId="36F8E9D3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已填报在状态数据采集平台</w:t>
            </w: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F4DABC0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4A6DA7C1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379212F8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lastRenderedPageBreak/>
              <w:t>12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79EE75BA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19世纪末英国儿童权利保护的司法演进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C276545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1E64D5EB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南京广播电视大学学报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D6F67A6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2019年9月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5E80586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马慧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4128C4B0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40E7A10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14CF3B78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6BC97F30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13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2C2139BE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情境因素对养生旅游者定制产品购买行为影响研究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1B0F7AE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4D1A96E4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无锡职业技术学院学报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01B8A03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2019年2月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B8A5F1F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王文婧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566FED6B" w14:textId="57DBAD8C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已填报在状态数据采集平台</w:t>
            </w: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EF414D0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7BFC6390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6D291E24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14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5D764A15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养生旅游者定制产品购买意愿的影响因素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E04DCFA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3B9E1207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黎明职业大学学报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A265AA7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2019年3月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C7096C7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王文婧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36552F87" w14:textId="3942DC05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已填报在状态数据采集平台</w:t>
            </w: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D0D22C9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30ADDCF0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1C8496E8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15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259E050B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我国旅游上市公司成长性评价及预测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A344AC4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03251DE5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南京广播电视大学学报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1F881C1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2019年6月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5969F5B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王文婧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2E6C5986" w14:textId="675E8ABB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已填报在状态数据采集平台</w:t>
            </w: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DB34013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0B658004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1901BA55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16</w:t>
            </w:r>
          </w:p>
        </w:tc>
        <w:tc>
          <w:tcPr>
            <w:tcW w:w="4993" w:type="dxa"/>
            <w:shd w:val="clear" w:color="auto" w:fill="auto"/>
            <w:noWrap/>
            <w:vAlign w:val="center"/>
            <w:hideMark/>
          </w:tcPr>
          <w:p w14:paraId="72560BDE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开放大学导学教师团队建设的理论与实践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A123E4E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58ED1D83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南京广播电视大学学报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B920901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2019年9月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C7019BE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王文婷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03987893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B565E1F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7865030A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4FECC822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17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49C6A069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当代青年如何继承中华优秀传统文化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404B0BD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22FD1F46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文教资料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3A58763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2019年8月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047BB54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王娜娜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3AEA619A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CAF33DA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61426B0C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56329676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18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6DC30235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基于工作过程系统化的高职国际物流与货运代理课程改革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D38A72F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3172A0B3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常州信息职业技术学院学报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58BB8CA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2019年10月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C3CD4FB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王</w:t>
            </w:r>
            <w:proofErr w:type="gramStart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倍</w:t>
            </w:r>
            <w:proofErr w:type="gramEnd"/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34C3727B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90BB598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7DADF71F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4C119B9A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19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5A8B4088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基于“双导师制”的高职院校就业指导课程改革研究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B37763A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09BF5A3A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镇江高专学报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CF51DAB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2019年1月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27FDE3F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proofErr w:type="gramStart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巴佳慧</w:t>
            </w:r>
            <w:proofErr w:type="gramEnd"/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6E7DE868" w14:textId="7DE5A309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已填报在状态数据采集平台</w:t>
            </w: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F49CF98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42D7AF07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15EE58AD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73CC946D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基于现代学徒制的“3+3”中高职衔接课程体系构建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A67008E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2C8CEAE1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南通职业大学学报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51B826B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2019年1月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B67240D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proofErr w:type="gramStart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巴佳慧</w:t>
            </w:r>
            <w:proofErr w:type="gramEnd"/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3EDEF71E" w14:textId="11461716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已填报在状态数据采集平台</w:t>
            </w: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ABAFF10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66F6D4A9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67626B71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21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45C0CE54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基于现代学徒制的“3+3”中高职衔接一体化人才培养模式研究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0B84529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0841E4CE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常州信息职业技术学院学报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2F35B12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2019年1月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CF9B022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proofErr w:type="gramStart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巴佳慧</w:t>
            </w:r>
            <w:proofErr w:type="gramEnd"/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01E6E617" w14:textId="4B12D981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已填报在状态数据采集平台</w:t>
            </w: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215BCC0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5E478011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2649501B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22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6592E72F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校企协同育人机制下高职院校“双导师”指导模式研究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FBBEBF0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7757254F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宁波职业技术学院学报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53F40B5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2019年2月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6A24714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proofErr w:type="gramStart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巴佳慧</w:t>
            </w:r>
            <w:proofErr w:type="gramEnd"/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5A8DB69C" w14:textId="7D803B26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已填报在状态数据采集平台</w:t>
            </w: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9A3718A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38D840AA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7808EA35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23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090DF1E3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校企“双导师”视角下高职酒店管理人才培养路径研究——以南京城市职业学院为例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705440A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201024C7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安徽职业技术学院学报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65FA48F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2019年3月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E38D99E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proofErr w:type="gramStart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巴佳慧</w:t>
            </w:r>
            <w:proofErr w:type="gramEnd"/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260149CF" w14:textId="708426DA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已填报在状态数据采集平台</w:t>
            </w: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A7941A6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35423B1F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5B359EE9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24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331E32BA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高职院校“嵌入式”人才培养校</w:t>
            </w:r>
            <w:proofErr w:type="gramStart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企职文化</w:t>
            </w:r>
            <w:proofErr w:type="gramEnd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融合研究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88CDA7F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3EA6F435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江苏建筑职业技术学院学报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5F36654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2019年3月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5A96C87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proofErr w:type="gramStart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巴佳慧</w:t>
            </w:r>
            <w:proofErr w:type="gramEnd"/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4FB51982" w14:textId="01BA48D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已填报在状态数据采集平台</w:t>
            </w: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1A07F58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0AE57827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48E2DA52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25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41DE4F42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“校企双链,工学结合”嵌入式人才培养模式探究——以南京城市职业学院为例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8937E28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1D5B7C94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江苏工程职业技术学院学报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9C70E82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2019年3月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4847BC6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proofErr w:type="gramStart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巴佳慧</w:t>
            </w:r>
            <w:proofErr w:type="gramEnd"/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298D4002" w14:textId="403CA73E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已填报在状态数据采集平台</w:t>
            </w: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ADD67D7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47E788D2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203F29DD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lastRenderedPageBreak/>
              <w:t>26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3235D7E1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高职院校辅导员职业认同研究——以南京某职业学院为例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6A7AF59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79FED6A6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职业技术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07D9F08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2019年7月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E4AD225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邓莹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076C9FED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D3FE956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0AE38297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1878AE71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27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68C8E9D5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高职院校辅导员职业成长及保障机制研究——以南京城市职业学院为例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EBF86D6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14A4C69E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职业技术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0644D14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2019年11月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2EDBC26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邓莹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2557ED60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93A412F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78EC3469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55159E84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28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396F089E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大学生主观幸福感与无聊倾向的关系研究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3AA66FE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6B3E170E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中国多媒体与网络教学学报（中旬刊）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8076CCC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2019年8月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FE5998F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石静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0640FFC9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6A166AA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5D24DEB5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18A3AA3D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29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59C6B702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校企合作共建</w:t>
            </w:r>
            <w:proofErr w:type="gramStart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共享式实训</w:t>
            </w:r>
            <w:proofErr w:type="gramEnd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实习基地研究——以智能控制技术专业为例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767A131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1D9FA9FF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无线互联科技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1496345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2019年9月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7721A6B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田明君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7F6C583A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A81B5B5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629393D7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6A80ACA1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30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656B8563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校企合作共建智能控制技术专业实践课程体系研究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8E90C31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4F859CDA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无线互联科技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3DF23FF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2019年11月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274CE72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田明君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4620B8F7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064B57E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39669540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529B7CB1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31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320B671F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高职幼儿发展与健康管理专业社会需求调查分析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A7FDB69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16115278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南京广播电视大学学报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1957ADE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2019年6月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E97761B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付奎亮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239AD362" w14:textId="5896AC02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已填报在状态数据采集平台</w:t>
            </w: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5AC2DD2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28925CE1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2F78886D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32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3E167EB6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第三方网络评教平台在高校教育中的应用价值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007E00B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492AA3E4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教师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3DE4DE1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2019年12月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25E6F02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付奎亮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7BD55107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1926751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72EE359D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1201DE09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33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6CAFBEE2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大规模数据库查询优化算法的设计与研究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D3AC61C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42CEEA20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科技通报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6F8B22E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2019年9月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DD85F68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乐艺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50D10AAC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E9345EB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08F6DA96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378BC1F2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34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079C28C6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移动学习环境下的翻转课堂教学活动设计——以南京城市职业学院为例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CD4EED4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5FDAE5A6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科技创新导报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BA8F8B4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2018年12月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C5A04B4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乐璐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34735C36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8A54FE5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29CB13CD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012C7088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35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20E5C230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泛在学习环境下的终身学习</w:t>
            </w:r>
            <w:proofErr w:type="gramStart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型研究</w:t>
            </w:r>
            <w:proofErr w:type="gramEnd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项目——以Format Lib项目为例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957686F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194E23C2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科技资讯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5BE98DC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2018年12月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BFB2E23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乐璐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4E25E0C3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E2C6FD5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0B93C848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6EC355A5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36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56B9814B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中国亲子旅游研究综述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5A1F8E2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51D5B963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旅游纵览（下半月）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F35E927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2019年4月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23E3D02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朱明远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48B74646" w14:textId="3B72DF21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已填报在状态数据采集平台</w:t>
            </w: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A0FCF62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4567A2F7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3F77384A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37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5BB74952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高校学籍管理信息化建设探析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184B1D9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7AA78A40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当代教育实践与教学研究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86FB0D7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2019年8月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FDFD7AF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朱聂蓉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09623B88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892738D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7E611D31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33E3C728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38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445C12D0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人工智能识别技术及其应用研究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B4A81C4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14610BA1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科学技术创新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A07E7A4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2019年11月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C4E7BB5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proofErr w:type="gramStart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朱寅非</w:t>
            </w:r>
            <w:proofErr w:type="gramEnd"/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79ECB5A1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900CA64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57ABD60C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6EA9C9D9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39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02B17D27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基于全生命周期理论的高职校装备绩效考核策略研究——以南京城市职业学院为例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E1AE342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188D4D9F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无线互联科技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FE793DD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2019年1月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22093F2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朱燕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66D8A51F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04379FE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40051B38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763F5CDA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77DA16DF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创新创业视域下高职人力资源管理课程改革探究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4AC56A3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628454CC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河北职业教育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9B60F0C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2019年6月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86BF948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刘义玲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5147024B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C2FC77F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251B6E13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1EF20325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lastRenderedPageBreak/>
              <w:t>41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456F6713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“分级融入递进式”高职院校创新创业教育课程体系研究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DD22C6D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62FF3A58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广东职业技术教育与研究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46E3F9F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2019年12月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48BA80E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刘义玲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3CBAED24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A283F90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20B33871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285AA4EC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42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3875B94B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基于翻转课堂的高职高</w:t>
            </w:r>
            <w:proofErr w:type="gramStart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专军事</w:t>
            </w:r>
            <w:proofErr w:type="gramEnd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理论课程混合式教学改革——以南京城市职业学院为例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75237A2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482CFCF8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南京广播电视大学学报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0F19C00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2019年9月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FFA60AD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刘晨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535B9AEC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C533F60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3A8543EB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1689168D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43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2432EE59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核心素养之“人文情怀”在高职思想政治教育中的培育研究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0EE9EFA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6D55C412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教育教学论坛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E4FCBEC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2019年6月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64EC712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祁春华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3737C911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2296E9C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3955BA46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258B61EB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44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6F383C26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“微工具”对大学生学习生活的影响及其对策研究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B687E75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52C823B2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教育教学论坛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30E51A8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2019年8月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75F8CBF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祁春华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67A758BF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A047DAB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2411C38E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28D7EF44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45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7F02C363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以“微媒体”为抓手提升高职院校学生思想政治教育效能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80EBC4E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585AC23E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教育现代化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CDAB06C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2019年10月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CAEE84A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祁春华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3D123C8B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FA97C48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6739D111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5887D98E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46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6EB1F48D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高校体育文化对大学生成长的影响——以某高校为例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BFFA881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59F02A43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体育风尚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D923E87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2019年2月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E75BA5B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孙宇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257AEB89" w14:textId="11837E4E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已填报在状态数据采集平台</w:t>
            </w: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7AA9C44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3E81F4EB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30165676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47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63FFCC2D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关于如何推进高职体育教学信息化进程的研究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748B5FC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6B7A6401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现代职业教育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15B63F0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2019年6月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A15C57B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孙宇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7045CA9C" w14:textId="6A2E6903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已填报在状态数据采集平台</w:t>
            </w: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07AB516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21EBAC0F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1A9DB2BD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48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2EDECE8F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分层教学在高职院校羽毛球教学改革中的应用——以南京某高职院校羽毛球教学为例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4A70BE2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077F9EF8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体育科技文献通报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602369B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2019年10月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DF5C015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孙宇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37D6D56C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7C66A5F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50CA39A7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6934845A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49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1EC666C9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基于SSM框架的高校信息采集管理系统设计与实现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C61EAB0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13752839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无线互联科技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094D4B9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2019年12月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8B171A8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孙旸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0A621992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07B99DA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6CA81395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7912A670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50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5B8810AB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全面从严治党视域下高职院校基层党支部标准化建设的路径研究——以南京城市职业学院为例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DF4653D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73DC84F6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当代教育实践与教学研究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DE5CD39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2019年12月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3FEE74A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proofErr w:type="gramStart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孙佩瑜</w:t>
            </w:r>
            <w:proofErr w:type="gramEnd"/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04FBC4CC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9B98174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3D5E66DA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0704302C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51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46B8B0F8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社会主义核心价值观视域下多维学生资助体系构建——以南京城市职业学院为例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66A01A5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1BCDF1D5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中国多媒体与网络教学学报（中旬刊）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6C33884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2019年1月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A5C0C60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孙维佳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48539258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9222125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35531B09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699C8DF0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52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35FE1ABD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大数据在高校精准资助政策中的应用研究——以南京城市职业学院为例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054835F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7540D4FC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无线互联科技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337C2F4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2019年1月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D3EEAC7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孙维佳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11C1897F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8C47F43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11ECD020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5040FF1C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53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6887C304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大学生资助反哺体系的构建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B51553B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3A3F9E09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科技风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59EA4CC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2019年1月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22504AC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孙维佳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0130F6CE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E78F8C7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7199200F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44F914CC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54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229FA04A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社会主义核心价值观视域下学生资助育人功效的帕累托效应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0D509FA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67ECA684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当代教育实践与教学研究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CBD08F7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2019年2月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B0DE4F6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孙维佳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5F15ADAC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DB48682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3777B4E2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1A6FE2CD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lastRenderedPageBreak/>
              <w:t>55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515C95FB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proofErr w:type="gramStart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众创空间</w:t>
            </w:r>
            <w:proofErr w:type="gramEnd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背景下高职院校创新创业教育探索与实践研究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7F2B145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6487A444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教育现代化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2B5BCBD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2019年1月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116780D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孙静静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660858F2" w14:textId="0B16C662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已填报在状态数据采集平台</w:t>
            </w: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9492E07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6D246030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066322FD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56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2441F211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高职院校毕业生离校后就业跟踪服务体系研究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0F04BD2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6D99825D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产业与科技论坛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52B2A23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2019年2月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3FC6066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孙静静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140B012C" w14:textId="453FACDE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已填报在状态数据采集平台</w:t>
            </w: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538BFD7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41152C7B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278AFD69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57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1A28753F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利益相关者视角下高职商贸类专业学生就业能力培养路径研究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D26AC09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6FA286F2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产业与科技论坛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91FDC2A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2019年3月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64E009C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孙静静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597A5A34" w14:textId="0734CBC2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已填报在状态数据采集平台</w:t>
            </w: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5E36E8F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3005EE7D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64583DED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58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284CA5BC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终身教育理念下高职院校就业“后服务”模式研究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F7EE1B5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61A5B05F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职业技术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C6C21A0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2019年7月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B52CD4B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孙静静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429A8BBD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DEFB52A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556D483D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6E9B1044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59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4DCBFF42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高职院校毕业生就业质量评价研究——以南京城市职业学院为例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60C58E0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42BA514E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商业经济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0CE0591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2019年7月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AB83230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孙静静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076A4338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2A16A07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5AE7B472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5C7920C1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60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2DEA68BA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高职院校商贸类专业学生就业能力培养研究——基于南京城市职业学院的数据分析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4C06E88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355D0B68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职业技术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D8B70DE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2019年11月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975D78D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孙静静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38DB336F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C5102DD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5A01110A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0602634B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61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24A7DA9D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南京城市职业学院新校区LED大屏显示系统建设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67A6C83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31A1AF43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南京广播电视大学学报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2CD76BB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2019年9月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F50B229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李欢</w:t>
            </w:r>
            <w:proofErr w:type="gramStart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欢</w:t>
            </w:r>
            <w:proofErr w:type="gramEnd"/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15CF9AA6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86C9E48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1C00EB68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75F78126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62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33228AD0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高职院校LED大屏显示系统应用研究——以南京城市职业学院为例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F3418B7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1CA50571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无线互联科技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1CE752E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2019年11月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87210DE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李欢</w:t>
            </w:r>
            <w:proofErr w:type="gramStart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欢</w:t>
            </w:r>
            <w:proofErr w:type="gramEnd"/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7AFE0677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E4AF0B2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41E785D7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6A53A94E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63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2692FBD7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物联网智慧教室建设研究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FD42D29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39D577BB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无线互联科技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D5F01E5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2019年1月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0D89A89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李志刚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20AD6CA3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82D6E26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340E54DE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6A06615E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64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11D2524E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“形势与政策”线上教学模式改革研究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CAC372D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05CDA613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无线互联科技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D68C985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2019年6月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807CA01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李玲玲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5DDD8EA2" w14:textId="69CC3A45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已填报在状态数据采集平台</w:t>
            </w: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7B5C9E0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150D5849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24DA8EDC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65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6FA748F6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5G+VR技术与</w:t>
            </w:r>
            <w:proofErr w:type="gramStart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思政教学</w:t>
            </w:r>
            <w:proofErr w:type="gramEnd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的融合研究——以江苏首家VR</w:t>
            </w:r>
            <w:proofErr w:type="gramStart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思政教育实</w:t>
            </w:r>
            <w:proofErr w:type="gramEnd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训室为例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FA70AA9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4650FAFE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教育现代化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BB9B705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2019年8月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EAEFF01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李玲玲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6A798813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3664261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30D18904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3C00A237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66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7F5BEC92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高职高</w:t>
            </w:r>
            <w:proofErr w:type="gramStart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专思想</w:t>
            </w:r>
            <w:proofErr w:type="gramEnd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政治理论课教学资源共享机制研究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48FA005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14FA806A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现代职业教育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91D1682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2019年9月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BF55551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李玲玲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2DD6C0F8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2B5BAF2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7102CC20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718233A5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67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2B042EF0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“形势与政策”课程体系建设与教学改革——以南京城市职业学院为例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A89798A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6708807E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现代职业教育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C36480D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2019年10月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976F23D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李玲玲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4337EDFE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3B20F53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3A259C1A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135DD3D3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68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11940438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体验式教学法在高职院校心理健康教育课程中的适用性研究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672A584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2744BC9B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课程教育研究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3043F55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2018年12月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4FE5C20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李晓菲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4D20EC99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3219389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15B20419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4FE2672A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lastRenderedPageBreak/>
              <w:t>69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3B9C9F4F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案例教学在高职院校大学生心理健康教育课程中的运用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2986681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2BA11D4F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当代教育实践与教学研究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EEE2D40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2019年8月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24AE104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李晓菲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3DA73E74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413C679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63EFF827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6953FB63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70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55DFE9AB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体验式教学在高职院校大学生心理健康教育课程组合中的运用研究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A1423C2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41AC8CC3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中国多媒体与网络教学学报(中旬刊)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3A0F307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2019年10月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0981362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李晓菲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052C6727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37E00C3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6BBE6D3B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080FDCAB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71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63914032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“文化+”时代高职旅游专业学生创意策划能力培养研究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658A138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212DC021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旅游纵览（下半月）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3308335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2019年4月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7268490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李跃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0BB848FB" w14:textId="5A3AC56F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已填报在状态数据采集平台</w:t>
            </w: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7D46F4B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4096BD63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03715A3D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72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2E9F758E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“文化+”背景下高职旅游专业人才培养与教学改革研究综述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66DA68C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279B1A29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南京广播电视大学学报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4474D72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2019年6月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E72CAE2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李跃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54DE09FB" w14:textId="0F646C4A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已填报在状态数据采集平台</w:t>
            </w: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531BFC4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1F43FE11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71EC4A1D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73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10E441DC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以从严治团的实效推进高职院校共青团工作的发展——以南京城市职业学院为例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FBF4A33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088E3FA0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教育现代化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42BA056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2019年6月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8B2DA76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李琳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7073A4D3" w14:textId="4A9A2EB6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已填报在状态数据采集平台</w:t>
            </w: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F872931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663CC6D1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0E768DAC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74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7525BB80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从严治团背景下高职院校共青团廉洁工作探析——以南京城市职业学院为例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3970A4C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1472D590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proofErr w:type="gramStart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智库时代</w:t>
            </w:r>
            <w:proofErr w:type="gram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477A186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2019年8月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C7C4B99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李琳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576D1614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EF4F3E1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394BA845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44A43616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75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6ABBD4FD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高职院校团学工作中意识形态现有建设成果及其发展方向展望——以南京城市职业学院为例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2E6D66F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2CBD4913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发明与创新（职业教育）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4A93531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2019年8月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A6A8A18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李琳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044086C6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A7F1B6B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6B5C5E02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26833516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76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1298548D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高职院校思想政治教育和校园文化建设联动研究——以南京城市职业学院为例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8F06A9A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3A369DCA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proofErr w:type="gramStart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智库时代</w:t>
            </w:r>
            <w:proofErr w:type="gram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C50345C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2019年12月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BF58F6E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李琳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668C38EA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C704D90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5BA968B8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518F649E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77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0513DED7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PC建筑施工技术及其要点分析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6587E9F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6BFE9385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四川建筑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06E3587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2019年8月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F083836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杨国平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396143FD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37A089D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2492601A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0D233416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78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1A91F049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互联网+背景下教学模式的优化探究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BBBCE26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1EE07966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中国教育技术装备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49DFF9E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2019年3月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C6427C3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杨洋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09565C1A" w14:textId="1A1BE345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已填报在状态数据采集平台</w:t>
            </w: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1181960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4851A833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1E7D9253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79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52633B90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互联网+背景下开放教育与高职教育教学模式融合研究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3F0F31B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0DAB2CF3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中国教育技术装备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AE82D75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2019年12月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824D0C6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杨洋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776A0BBA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A50C992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5CB2CB3E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7FAE9546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80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67A19C15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高职院校校级学生技能竞赛管理探究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DEDC2FF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655E83A8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当代教育实践与教学研究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5EDA7C2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2019年7月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949B49D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proofErr w:type="gramStart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芈隽</w:t>
            </w:r>
            <w:proofErr w:type="gramEnd"/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5BA2BDAE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D53A377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0E5E8F7D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522C0082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81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7D1C6625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现代学徒</w:t>
            </w:r>
            <w:proofErr w:type="gramStart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制人才</w:t>
            </w:r>
            <w:proofErr w:type="gramEnd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培养模式下招生招工一体化实施路径分析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587A15C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7F463370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无线互联科技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3305AE8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2019年8月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11C3CA4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proofErr w:type="gramStart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芈隽</w:t>
            </w:r>
            <w:proofErr w:type="gramEnd"/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234F288F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ED3CCA5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3FAFAB14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5CB37511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lastRenderedPageBreak/>
              <w:t>82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6B9EF207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中小企业参与现代学徒</w:t>
            </w:r>
            <w:proofErr w:type="gramStart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制人才</w:t>
            </w:r>
            <w:proofErr w:type="gramEnd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培养的问题与对策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BB7E31D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6890B104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中国多媒体与网络教学学报(中旬刊)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1E3CC5C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2019年10月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B239A18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proofErr w:type="gramStart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芈隽</w:t>
            </w:r>
            <w:proofErr w:type="gramEnd"/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4FDB7F28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2AA05DD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17733ED0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5142F628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83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10EA38D9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信息化背景下的高职院校学生竞赛管理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49387EB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2AD206DB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西部素质教育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65DDA25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2019年12月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986AE6E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proofErr w:type="gramStart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芈隽</w:t>
            </w:r>
            <w:proofErr w:type="gramEnd"/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6EDEAEDD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FE74C9E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28F49636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3B3D7D51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84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40FD5867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大数据时代成人教育教学管理问题研究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235484D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6123867D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无线互联科技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AEB656B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2019年11月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39E84F4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肖嵘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135F3845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6FE6850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23160CBB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4A336497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85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30A6DFEE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高校大型活动全媒体融合传播模式探究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CE97698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7377637B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南京广播电视大学学报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63063B7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2019年9月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96E2B09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吴亚明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2275E405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FB94EF0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4E4B3039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1FF3169C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86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4BB72CBF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高校</w:t>
            </w:r>
            <w:proofErr w:type="gramStart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融媒体</w:t>
            </w:r>
            <w:proofErr w:type="gramEnd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中心学生团队培养路径探索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D3C7F91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24F6B1E6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新媒体研究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7137E54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2019年10月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1E211B7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吴亚明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48CE71F8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2F724CA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4ABC13DC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3585E88E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87</w:t>
            </w:r>
          </w:p>
        </w:tc>
        <w:tc>
          <w:tcPr>
            <w:tcW w:w="4993" w:type="dxa"/>
            <w:shd w:val="clear" w:color="auto" w:fill="auto"/>
            <w:noWrap/>
            <w:vAlign w:val="center"/>
            <w:hideMark/>
          </w:tcPr>
          <w:p w14:paraId="6D374E00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金融监管与中国P2P</w:t>
            </w:r>
            <w:proofErr w:type="gramStart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网贷的</w:t>
            </w:r>
            <w:proofErr w:type="gramEnd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发展及异化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DB83B99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1FD3687A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时代金融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C5BC898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2018年11月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82B3281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吴娟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6C3D5D0C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9277B91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525C0DFD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2C52C2E1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88</w:t>
            </w:r>
          </w:p>
        </w:tc>
        <w:tc>
          <w:tcPr>
            <w:tcW w:w="4993" w:type="dxa"/>
            <w:shd w:val="clear" w:color="auto" w:fill="auto"/>
            <w:noWrap/>
            <w:vAlign w:val="center"/>
            <w:hideMark/>
          </w:tcPr>
          <w:p w14:paraId="7E0AF10D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我国REITs产品架构与发展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4CE6C39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7E1A7AC7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proofErr w:type="gramStart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中国商论</w:t>
            </w:r>
            <w:proofErr w:type="gram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8E52DB6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2019年4月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B177E0D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吴娟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7F4B97E1" w14:textId="1F0F30D2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已填报在状态数据采集平台</w:t>
            </w: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20E86F5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43F47E40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30918A76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89</w:t>
            </w:r>
          </w:p>
        </w:tc>
        <w:tc>
          <w:tcPr>
            <w:tcW w:w="4993" w:type="dxa"/>
            <w:shd w:val="clear" w:color="auto" w:fill="auto"/>
            <w:noWrap/>
            <w:vAlign w:val="center"/>
            <w:hideMark/>
          </w:tcPr>
          <w:p w14:paraId="5A79ABC1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南京绿</w:t>
            </w:r>
            <w:proofErr w:type="gramStart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标文化</w:t>
            </w:r>
            <w:proofErr w:type="gramEnd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传播公司债务优化管理及实施方案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8BEF19E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20480075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时代金融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5465BFA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2019年10月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74346A1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吴娟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6AF99342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3934616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65FDD352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159C494D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90</w:t>
            </w:r>
          </w:p>
        </w:tc>
        <w:tc>
          <w:tcPr>
            <w:tcW w:w="4993" w:type="dxa"/>
            <w:shd w:val="clear" w:color="auto" w:fill="auto"/>
            <w:noWrap/>
            <w:vAlign w:val="center"/>
            <w:hideMark/>
          </w:tcPr>
          <w:p w14:paraId="27B4BF9A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高职学校公共艺术教育探析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C274C5D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6AA96852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文学教育（下）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013F825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2019年2月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9235B91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proofErr w:type="gramStart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何芳</w:t>
            </w:r>
            <w:proofErr w:type="gramEnd"/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7C7C7F06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F21FD43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236D0AFA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55A0E4C7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91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18758707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高职院校学生艺术素养培养探析——以南京城市职业学院为例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FC9DE1F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2E5B4F83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南京广播电视大学学报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0061EFF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2019年3月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5DFDE47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proofErr w:type="gramStart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何芳</w:t>
            </w:r>
            <w:proofErr w:type="gramEnd"/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785F01C3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FD397A2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3631FCAA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294AECAB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92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3A66196A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民族文化的传承与创新——高职院校公共艺术课程设置探析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9E9C14F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17A9F0AF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南京广播电视大学学报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D831C26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2019年12月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9DBCEF2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proofErr w:type="gramStart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何芳</w:t>
            </w:r>
            <w:proofErr w:type="gramEnd"/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609EFE8B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E97F229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7C103680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36B6E392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93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21451B67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O2O教学模式的实践与反思——以《互联网金融》课程为例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338FD35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6C56BC55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时代金融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684003D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2019年9月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10A0BA3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汪洋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196D4023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F4242FA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6A7119CD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1507C9DC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94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66D7AC0D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饭店英语</w:t>
            </w:r>
            <w:proofErr w:type="gramStart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微课项目</w:t>
            </w:r>
            <w:proofErr w:type="gramEnd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化教学模式的构建与辅助教学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AF05239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708F5D4C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南京广播电视大学学报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6FB31E8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2019年3月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DB67084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沈玲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4B074C9F" w14:textId="671FF1AD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已填报在状态数据采集平台</w:t>
            </w: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2135357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0379AF96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0FF7CE94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95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30BCB5F8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基于AI智能中高职衔接动态个性化人才培养方案的研究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29DB965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07DE2A6A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中国多媒体与网络教学学报（中旬刊）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10DEC5D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2019年10月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E318D0B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张淑静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0DFCB026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1FE4A6B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2AA6F3A2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6E51B042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96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4EE3B89B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成本粘性与信息技术业上市公司经营绩效实证研究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12DEA0E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2978C319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经营与管理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8E16FC6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2019年11月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B89C2AB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张淑静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0EFDD565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AF02ACE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47F75E76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61DD5CAD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97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043935FD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互联网+背景下财务会计课程教学模式改革的研究和实践——基于线上与线下相结合的混合教学模式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1D8D5EC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16937C41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当代教育实践与教学研究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31281F6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2019年12月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810849E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张淑静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5CBCA1D3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B99023B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627930DE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77EFA437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lastRenderedPageBreak/>
              <w:t>98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3F7BB988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“翻转课堂”教学模式在高职应用文写作实践教学中的应用研究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8897173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1BD1F07E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文化创新比较研究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003CF96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2019年11月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D3FA814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张雯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5E1FC109" w14:textId="497865C9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已填报在状态数据采集平台</w:t>
            </w: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33D51D6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4A435BD6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5E54A258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99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6FE4F7D0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高职艺术类学生英语第二课堂建设的探索——以南京城市职业学院为例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E03CB57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329CAE49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南京广播电视大学学报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FD6ECA7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2019年3月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3419D1C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张雯静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7734F7DC" w14:textId="47EBAC02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已填报在状态数据采集平台</w:t>
            </w: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615B812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2EA9E1D8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1526FDA8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100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13DDD280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新世界主义下华莱</w:t>
            </w:r>
            <w:proofErr w:type="gramStart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坞</w:t>
            </w:r>
            <w:proofErr w:type="gramEnd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动作电影的海外发行研究（上）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FE14261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3FBC60D3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中国电影市场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8DB5379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2019年11月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11E141C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张雯静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09F65722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A79687A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1D5359ED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4649E6EC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101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1C2CC234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新世界主义下华莱</w:t>
            </w:r>
            <w:proofErr w:type="gramStart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坞</w:t>
            </w:r>
            <w:proofErr w:type="gramEnd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动作电影的海外发行研究（下）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C230FE4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68259736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中国电影市场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526D65A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2019年12月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DF9E51B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张雯静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36D70F4E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372FCA6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3D5923D5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21ADA90C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102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1E3B03EF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我国区域经济发展的趋同性研究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912A1BE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3AD3DF86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特区经济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D32E7ED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2019年3月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4F85D8B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张磊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57296D72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B5880FC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0C155CE8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1FC06598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103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33062913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以职业教育为导向的成人教育创新发展策略探析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E6281DE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741CCB75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创新创业理论研究与实践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FB62EFC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2019年12月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B35272D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张磊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212CDAF1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0D8111D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7600A522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2A99DBD1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104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6B92A8DB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高校信息平台资源整合应用研究——以南京城市职业学院为例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464C1C8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586B08F8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科技风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D4400EA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2019年1月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4E3DD49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陆</w:t>
            </w:r>
            <w:proofErr w:type="gramStart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世</w:t>
            </w:r>
            <w:proofErr w:type="gramEnd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尧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44AD0FE9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E48480B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77FFF0F9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11CC1313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105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5D046DFB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南京市社区教育满意度调查与研究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DFC2B3A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1E12F8E9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广播电视大学学报(哲学社会科学版)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8E3B5E5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2019年6月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2C5F553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陈云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6F61308A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E901198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0AD909A9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30CC6AEE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106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2D2F0AA6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依托社区教育推进学习型城市建设的实践与探索——以南京市为例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0B84226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37CE55FD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南京广播电视大学学报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1C5AEDF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2019年12月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7D2456E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陈云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78BE4B13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7531F00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44F197F4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435456E3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107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159608AD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高职院校</w:t>
            </w:r>
            <w:proofErr w:type="gramStart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在线收</w:t>
            </w:r>
            <w:proofErr w:type="gramEnd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缴费信息系统功能浅析——以南京城市职业学院为例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7D78FE4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63B7FCC3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南京广播电视大学学报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468A400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2019年9月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D6861B3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陈卓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0878F7BB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3C48366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18928C81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035F3274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108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761F3234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浅析人脸识别技术在高校的应用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5D5D939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17FB1B94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信息记录材料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75DB544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2019年10月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0FFA389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陈卓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6A316A3A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4C51A67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02CCF524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4924F559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109</w:t>
            </w:r>
          </w:p>
        </w:tc>
        <w:tc>
          <w:tcPr>
            <w:tcW w:w="4993" w:type="dxa"/>
            <w:shd w:val="clear" w:color="auto" w:fill="auto"/>
            <w:noWrap/>
            <w:vAlign w:val="center"/>
            <w:hideMark/>
          </w:tcPr>
          <w:p w14:paraId="29E531EC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VR全景图像细节增强处理中多特征融合算法研究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8B8F55D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4AA9C754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电子制作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E50B37C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2019年5月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9029150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陈国发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628D67E0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5D6F6F5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13260D4C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0BE51B48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110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6F544B48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用于机器人运动控制的精确位移控制器设计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FD90DD9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14F4FC66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电子制作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583A23C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2019年6月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5F38EB7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陈国发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1BB70828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7C09BCE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38D2B3CE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35D8DFD2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111</w:t>
            </w:r>
          </w:p>
        </w:tc>
        <w:tc>
          <w:tcPr>
            <w:tcW w:w="4993" w:type="dxa"/>
            <w:shd w:val="clear" w:color="auto" w:fill="auto"/>
            <w:noWrap/>
            <w:vAlign w:val="center"/>
            <w:hideMark/>
          </w:tcPr>
          <w:p w14:paraId="5C0F5281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基于AI智慧人脸门禁系统的硬件系统设计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2DD0930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04B6469D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电子制作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FBFB625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2019年6月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8BBA3B9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陈国发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3184DAD5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0CBE310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42E22986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0648BB42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112</w:t>
            </w:r>
          </w:p>
        </w:tc>
        <w:tc>
          <w:tcPr>
            <w:tcW w:w="4993" w:type="dxa"/>
            <w:shd w:val="clear" w:color="auto" w:fill="auto"/>
            <w:noWrap/>
            <w:vAlign w:val="center"/>
            <w:hideMark/>
          </w:tcPr>
          <w:p w14:paraId="2F448927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高校设备故障预测与管理系统的设计与实现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34E5D27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2058A605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电子制作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3E5C33F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2019年11月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07FE88F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周文佳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660970EA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33DBF57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5BCB2B43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795FC701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113</w:t>
            </w:r>
          </w:p>
        </w:tc>
        <w:tc>
          <w:tcPr>
            <w:tcW w:w="4993" w:type="dxa"/>
            <w:shd w:val="clear" w:color="auto" w:fill="auto"/>
            <w:noWrap/>
            <w:vAlign w:val="center"/>
            <w:hideMark/>
          </w:tcPr>
          <w:p w14:paraId="6A625C95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高校设备与耗材管理系统的需求研究与设计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A86BDA2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7E25D334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无线互联科技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C246C8D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2019年12月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C651E09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周文佳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7E3E1DAD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00570F5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50FFECAF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1C479564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lastRenderedPageBreak/>
              <w:t>114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013ACDF6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“互联网+”时代背景下高职院校财会专业教学应声而变的探索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7FC056C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2A68DCC6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财经界（学术版）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3EA6363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2018年12月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1F37D12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周聪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1511E68C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AC63584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4963EE59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0527C66D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115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61F3F6B2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艺术设计手绘课程教学改革与实践研究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74C0638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6A978056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科学大众（科学教育）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12355F5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2019年4月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3A5755D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周鑫杰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0D945711" w14:textId="456B82EA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已填报在状态数据采集平台</w:t>
            </w: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EDCD855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0DB5B725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19BBB263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116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50B74293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proofErr w:type="gramStart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瘦客户</w:t>
            </w:r>
            <w:proofErr w:type="gramEnd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机在高校日常教学中的应用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181ED9A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1084EB83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无线互联科技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64BCDC4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2019年6月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521B57D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周鑫杰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693C5BB7" w14:textId="77BCDE9A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已填报在状态数据采集平台</w:t>
            </w: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B977D7B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5DE47AC3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0F3FC9A8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117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1D27E2E3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高职院校学生体质健康测试成绩的年度纵向比较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E37E26D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60F63FC5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南京广播电视大学学报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1F9500A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2019年3月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48089EB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赵壮壮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4237C0A2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FE5CC88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5AF68451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21466056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118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23EA8063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高职院校实施分类人才培养的创新策略研究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64C11D4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5F54F73D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中国多媒体与网络教学学报(中旬刊)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99DB780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2019年9月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2958943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胡丽君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0DBF8810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7D3948C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4F1D1904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3E3EFFE0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119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11EB1629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新时代江苏现代零售业发展现状与趋势研究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2BDD7F3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48122978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价值工程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BCDB02B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2019年11月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CEC4EB8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胡丽君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3094AE4E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2EFA86C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362A5496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2A5589DE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120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2E96D434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高职院校共享数据库平台设计——以南京城市职业学院为例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B579E76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1B671153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信息与电脑(理论版)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C106BC0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2019年4月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D029357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proofErr w:type="gramStart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胡荣星</w:t>
            </w:r>
            <w:proofErr w:type="gramEnd"/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66DB74B4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C190039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5DA76BC5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10FBDC15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121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2936C016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高职</w:t>
            </w:r>
            <w:proofErr w:type="gramStart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思政教学</w:t>
            </w:r>
            <w:proofErr w:type="gramEnd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中社会主义核心价值观的传播效果及策略研究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473D725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5B118766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中国多媒体与网络教学学报（中旬刊）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A842F8B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2019年1月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C20B905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proofErr w:type="gramStart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侯寅</w:t>
            </w:r>
            <w:proofErr w:type="gramEnd"/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1E66C046" w14:textId="1C672681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已填报在状态数据采集平台</w:t>
            </w: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6EAED88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0E7A6D06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7ADE5DF2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122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3FC71702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电视综艺节目结构对</w:t>
            </w:r>
            <w:proofErr w:type="gramStart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高职思政课堂</w:t>
            </w:r>
            <w:proofErr w:type="gramEnd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中学生认知和行为的影响研究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3CA7893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198078DF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科教文汇（上旬刊）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0A9B1D7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2019年3月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918731A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proofErr w:type="gramStart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侯寅</w:t>
            </w:r>
            <w:proofErr w:type="gramEnd"/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7A0478CB" w14:textId="0698668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已填报在状态数据采集平台</w:t>
            </w: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89B0779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206482BF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09B53E46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123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0922B4A9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多维信息安全检测技术研究与应用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37977D6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35F70850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信息与电脑(理论版)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106A80C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2019年1月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769BD08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proofErr w:type="gramStart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桂超</w:t>
            </w:r>
            <w:proofErr w:type="gramEnd"/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0E85D299" w14:textId="26BFD0B4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已填报在状态数据采集平台</w:t>
            </w: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EECE045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4F41304E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4AF89E65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124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3EE16DB2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“互联网+”背景下高职公共艺术课混合式教学分析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93A19CE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74FCF35C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无线互联科技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7111678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2019年12月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597D1C9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顾涛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3C57DDD7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1E6686F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6A3CE333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12E71334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125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45D876D3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高职院校公共艺术课信息化课堂教学设计与实践——以南京城市职业学院为例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C535AB1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44CAEA34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无线互联科技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787A5AE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2019年12月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9EBE76A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徐君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1A19BA3B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80A3269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54C6D168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3CE4FB70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126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378EBE59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我国成人高等教育师生关系现状研究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A291AD2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15F6D6DD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市场周刊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99D9768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2019年8月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DC63051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高洋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673894D3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0B2572C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31BFD3F0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6A5C52E1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127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72E46DB5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学习型社会成人高等教育良好师生关系的构建研究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051AF24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18B8D19F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市场周刊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54E7690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2019年12月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E2735D3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高洋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3148AC61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C09DF14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151E48B6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  <w:hideMark/>
          </w:tcPr>
          <w:p w14:paraId="27327794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lastRenderedPageBreak/>
              <w:t>128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562236FD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兼职教师管理工作问题及对策研究——以南京城市职业学院工程与信息学院为例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9A47A06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35EA2A85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产业与科技论坛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36E1159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2019年9月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09C65C9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高雪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6AF9C3EE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ADE8198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11F1A855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45D83333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129</w:t>
            </w:r>
          </w:p>
        </w:tc>
        <w:tc>
          <w:tcPr>
            <w:tcW w:w="4993" w:type="dxa"/>
            <w:shd w:val="clear" w:color="auto" w:fill="auto"/>
            <w:vAlign w:val="center"/>
          </w:tcPr>
          <w:p w14:paraId="12311781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163888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构建中型民营企业基于风险管理内部控制体系的必要性研究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5F5987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163888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4FA4338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163888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销售与管理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FF19781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163888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2019年1</w:t>
            </w:r>
            <w:r>
              <w:rPr>
                <w:rFonts w:ascii="宋体" w:eastAsia="宋体" w:hAnsi="宋体" w:cs="宋体"/>
                <w:kern w:val="0"/>
                <w:sz w:val="21"/>
                <w:szCs w:val="21"/>
              </w:rPr>
              <w:t>0</w:t>
            </w:r>
            <w:r w:rsidRPr="00163888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月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4E2820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163888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唐青玉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B661BA2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73EDEB0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</w:t>
            </w:r>
            <w:r>
              <w:rPr>
                <w:rFonts w:ascii="宋体" w:eastAsia="宋体" w:hAnsi="宋体" w:cs="宋体"/>
                <w:kern w:val="0"/>
                <w:sz w:val="21"/>
                <w:szCs w:val="21"/>
              </w:rPr>
              <w:t>00</w:t>
            </w:r>
          </w:p>
        </w:tc>
      </w:tr>
      <w:tr w:rsidR="00E0384D" w:rsidRPr="006F5422" w14:paraId="26E9C166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7ED386AA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130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13E21408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新时代高校德育中大学生主体性研究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3273C83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734963F9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 </w:t>
            </w:r>
            <w:proofErr w:type="gramStart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智库时代</w:t>
            </w:r>
            <w:proofErr w:type="gram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18D475C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2019年12月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3F770AA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浦</w:t>
            </w:r>
            <w:proofErr w:type="gramStart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婧</w:t>
            </w:r>
            <w:proofErr w:type="gramEnd"/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46A9CDE0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B4BD2FA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0813A34C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70AD3434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131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3FB89A0A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高职院校学风建设问题研究与思考——以南京城市职业学院财商分院学风建设为例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7FA41E2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46BE432F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南京广播电视大学学报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C2431E0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2019年12月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39A2302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曹小林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2B3DEC41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19D3C01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2A656167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746C3F2C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132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77C078E6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对职业院校大学生创新创业训练计划项目的研究与思考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DEB062B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2C5867C7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南京广播电视大学学报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692140F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2019年9月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D186A54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proofErr w:type="gramStart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曹望</w:t>
            </w:r>
            <w:proofErr w:type="gramEnd"/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6CB3DB0D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AE766F3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6FE2CEB6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0E568031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133</w:t>
            </w:r>
          </w:p>
        </w:tc>
        <w:tc>
          <w:tcPr>
            <w:tcW w:w="4993" w:type="dxa"/>
            <w:shd w:val="clear" w:color="auto" w:fill="auto"/>
            <w:noWrap/>
            <w:vAlign w:val="center"/>
            <w:hideMark/>
          </w:tcPr>
          <w:p w14:paraId="27808E20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新形势下高校资助育人功能研究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9D92F8E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6C020A76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无线互联科技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55853B2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2019年8月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88F8CD6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董波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461AB7EC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A0EABD5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52F1778F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6B210F21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134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6E4E5E4B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基于</w:t>
            </w:r>
            <w:proofErr w:type="gramStart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微课资源</w:t>
            </w:r>
            <w:proofErr w:type="gramEnd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的网络管理与学习平台的设计与实现——以南京城市职业学院为例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F846672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255AFF5A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南京广播电视大学学报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F02F4AA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2019年3月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F70F6DA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proofErr w:type="gramStart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董瑶</w:t>
            </w:r>
            <w:proofErr w:type="gramEnd"/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4BBABB8C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5B9C618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684A9873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148497EC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135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3DC4EC96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关于开放教育考试改革现状的思考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6B504A4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297FF2BA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中国多媒体与网络教学学报（中旬刊）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C8F99AC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2019年11月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C0715A2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蒋精瑾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56D59987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B6FBA4A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3F150CEB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10C75F61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136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4BA2B96B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开放教育教务管理现状研究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CB02C04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4D956FBE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南京广播电视大学学报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8ECA124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2019年12月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8EEC91B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景姗娜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6BA5E15B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5C34403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20D28370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259D6771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137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22962C40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生源多样化下高职院校教育及管理的现状及对策分析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62C50B0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1D206E0B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市场周刊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02A6A73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2019年1月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6427812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强慧媛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6F053084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523286C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01E5D42D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47092F1D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138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466133B1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论高职院校在现代职教集团化办学模式中的角色认知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A08E412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6222470D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武汉职业技术学院学报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80CA69F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2019年4月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86106FD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詹瞻远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3D5600F6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76FAA52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023760F1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6909614A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139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27E654C3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浅析抖音短视频在高校招生宣传中的应用——以南京地区高职院校为例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A4E9781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44170176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湖南大众传媒职业技术学院学报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19FDE4A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2019年9月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D1F8F3B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詹瞻远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2EC695D0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36E1C11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3E804EF3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218EA9D6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140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791637A1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关联规则挖掘在开放教育教学管理中的应用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46117DE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7BDD8D91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南京广播电视大学学报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D8CDF6B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2019年3月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06413DE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褚志涛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3A5AF933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F16F34A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20ABFD76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5B619DC9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141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4AEF1C3C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高职院校人才培养目标定位研究与实践——以南京城市职业学院服务外包软件专业群为例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21AF912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6FD2081E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南京广播电视大学学报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78E6C45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2019年3月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DDC7931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蔡洁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6E223CBE" w14:textId="5C92761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已填报在状态数据采集平台</w:t>
            </w: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2812D1A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733292F5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0127687F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lastRenderedPageBreak/>
              <w:t>142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5FE06E55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高职院校专业群课程体系构建研究与实践——以南京城市职业学院服务外包软件专业群为例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FF59470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4B4C5EA9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教育教学论坛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BD8484B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2019年9月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35A495A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蔡洁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79BCCEF1" w14:textId="4FB1C619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已填报在状态数据采集平台</w:t>
            </w: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B5BFE2B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711F7EF3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763CAAF3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143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1077267D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高职院校</w:t>
            </w:r>
            <w:proofErr w:type="gramStart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专业群校企</w:t>
            </w:r>
            <w:proofErr w:type="gramEnd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合作模式研究与实践</w:t>
            </w: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——</w:t>
            </w: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以南京城市职业学院服务外包软件专业群为例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60C46C7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60041110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教育教学论坛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70F8BAD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2019年10月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A6E1ECC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蔡洁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7DA065BA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D6B86D0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7E882A65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6056229E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144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637AE86E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高职院校教育质量评价指标体系初探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D33A66A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41842446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课程教育研究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5705D56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2019年2月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2B95FCB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谭凯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5C9CC763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599F63D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1536E7D9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48CF5349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145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54BAF541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新时代高职人才培养方案的制订和</w:t>
            </w:r>
            <w:proofErr w:type="gramStart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践行</w:t>
            </w:r>
            <w:proofErr w:type="gramEnd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研究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35FA15F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26BE7C6D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江苏经贸职业技术学院学报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4B81CF0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2019年2月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63B1DFE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潘米乐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34FA8E63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B354223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35502D2F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76692CF8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146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3BEF2EB0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高职院校教学质量工程全程管理研究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1DEF4DF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4164EE2C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中国多媒体与网络教学学报(中旬刊)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811DBAF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2019年11月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025B046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潘米乐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00E85642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C41D9DF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0FC54D2C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5FE23C1D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147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05290ECA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新时代高职教育人才培养目标及其</w:t>
            </w:r>
            <w:proofErr w:type="gramStart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践行</w:t>
            </w:r>
            <w:proofErr w:type="gramEnd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路径探究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328FE3A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26ADBC4E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当代教育实践与教学研究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21DCFE1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2019年12月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CBCD8E1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潘米乐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73D9308A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E280143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6F5929FF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1F2E3EC5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148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4C2ABE5E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教师企业实践——以教育类网站设计与实现为例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ED5FBD6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122AF27F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科技经济导刊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4A5BCFE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2019年10月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550215C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薛巍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5E1C8C07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834DEEF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6F5422" w14:paraId="45516208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4AAD1E29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149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6E6AF4EA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大型证券公司非现场交易营销策略研究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842B609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学术论文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524E4904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现代盐化工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053FED0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2019年2月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1633BAA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魏彬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66F4DB3F" w14:textId="6FB9892A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已填报在状态数据采集平台</w:t>
            </w: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A8BEEB4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400</w:t>
            </w:r>
          </w:p>
        </w:tc>
      </w:tr>
      <w:tr w:rsidR="00E0384D" w:rsidRPr="009B5FFC" w14:paraId="5C447FD8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5E2AA34C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</w:t>
            </w:r>
            <w:r>
              <w:rPr>
                <w:rFonts w:ascii="宋体" w:eastAsia="宋体" w:hAnsi="宋体" w:cs="宋体"/>
                <w:kern w:val="0"/>
                <w:sz w:val="21"/>
                <w:szCs w:val="21"/>
              </w:rPr>
              <w:t>50</w:t>
            </w:r>
          </w:p>
        </w:tc>
        <w:tc>
          <w:tcPr>
            <w:tcW w:w="4993" w:type="dxa"/>
            <w:shd w:val="clear" w:color="auto" w:fill="auto"/>
            <w:vAlign w:val="center"/>
          </w:tcPr>
          <w:p w14:paraId="24C78502" w14:textId="77777777" w:rsidR="00E0384D" w:rsidRPr="006F5422" w:rsidRDefault="00E0384D" w:rsidP="00E0384D">
            <w:pPr>
              <w:spacing w:line="240" w:lineRule="auto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9B5FF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近25年我国儿童青少年体力活动相关因素研究综述——中文核心期刊文献的证据综合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54674DF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9B5FF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会议论文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AFE4C01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9B5FF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中国体育科学学会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8B696A9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9B5FF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</w:t>
            </w:r>
            <w:r>
              <w:rPr>
                <w:rFonts w:ascii="宋体" w:eastAsia="宋体" w:hAnsi="宋体" w:cs="宋体"/>
                <w:kern w:val="0"/>
                <w:sz w:val="21"/>
                <w:szCs w:val="21"/>
              </w:rPr>
              <w:t>11</w:t>
            </w:r>
            <w:r w:rsidRPr="009B5FF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月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FBE9222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9B5FF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赵壮壮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CF8F9CB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535134">
              <w:rPr>
                <w:rFonts w:ascii="宋体" w:eastAsia="宋体" w:hAnsi="宋体" w:cs="宋体"/>
                <w:kern w:val="0"/>
                <w:sz w:val="21"/>
                <w:szCs w:val="21"/>
              </w:rPr>
              <w:t>第十一届全国体育科学大会论文摘要汇编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93B99D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5</w:t>
            </w:r>
            <w:r>
              <w:rPr>
                <w:rFonts w:ascii="宋体" w:eastAsia="宋体" w:hAnsi="宋体" w:cs="宋体"/>
                <w:kern w:val="0"/>
                <w:sz w:val="21"/>
                <w:szCs w:val="21"/>
              </w:rPr>
              <w:t>00</w:t>
            </w:r>
          </w:p>
        </w:tc>
      </w:tr>
      <w:tr w:rsidR="00E0384D" w:rsidRPr="006F5422" w14:paraId="16390C77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4AE96A11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151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7796FDE4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全媒体时代高校</w:t>
            </w:r>
            <w:proofErr w:type="gramStart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融媒体</w:t>
            </w:r>
            <w:proofErr w:type="gramEnd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中心建构策略研究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6970D5C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科研项目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1BE8743E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江苏省教育厅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FC01EB4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2019年9月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866B15D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吴亚明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26AF0BB0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江苏高校哲学社会科学研究项目立项，编号2019SJA0733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4601CAE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2000</w:t>
            </w:r>
          </w:p>
        </w:tc>
      </w:tr>
      <w:tr w:rsidR="00E0384D" w:rsidRPr="006F5422" w14:paraId="2F90EF86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259FEF20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152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03A55374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符号学视域下的婚礼司仪角色研究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87F3EC9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科研项目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4498A752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江苏省教育厅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F57C9D6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2019年9月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5E6D070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proofErr w:type="gramStart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侯寅</w:t>
            </w:r>
            <w:proofErr w:type="gramEnd"/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12D72D49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江苏高校哲学社会科学研究项目立项，编号2019SJA0734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3F0FFC4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2000</w:t>
            </w:r>
          </w:p>
        </w:tc>
      </w:tr>
      <w:tr w:rsidR="00E0384D" w:rsidRPr="006F5422" w14:paraId="4574F9BB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6641C20B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153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03BDFC16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仪式媒介化研究——以婚礼仪式为例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A7C9489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科研项目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085B1C9F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江苏省教育厅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A65B2DD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2019年9月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A8B9D7B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牛</w:t>
            </w:r>
            <w:proofErr w:type="gramStart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犇</w:t>
            </w:r>
            <w:proofErr w:type="gramEnd"/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79253F50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江苏高校哲学社会科学研究项目立项，编号2019SJA0735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4FAD2C8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2000</w:t>
            </w:r>
          </w:p>
        </w:tc>
      </w:tr>
      <w:tr w:rsidR="00E0384D" w:rsidRPr="006F5422" w14:paraId="028B0A1A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339D41D1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lastRenderedPageBreak/>
              <w:t>154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32F2C252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“美丽乡村升级版”背景下景观设计课程创新与实践运用研究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615A400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科研项目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2741502B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江苏省教育厅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FAD55FE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2019年9月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7C8B8FC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徐健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3A6D4881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江苏高校哲学社会科学研究项目立项，编号2019SJA0736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D83561B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2000</w:t>
            </w:r>
          </w:p>
        </w:tc>
      </w:tr>
      <w:tr w:rsidR="00E0384D" w:rsidRPr="006F5422" w14:paraId="1017157E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2B0F3514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155</w:t>
            </w:r>
          </w:p>
        </w:tc>
        <w:tc>
          <w:tcPr>
            <w:tcW w:w="4993" w:type="dxa"/>
            <w:shd w:val="clear" w:color="000000" w:fill="FFFFFF"/>
            <w:vAlign w:val="center"/>
            <w:hideMark/>
          </w:tcPr>
          <w:p w14:paraId="01740B80" w14:textId="77777777" w:rsidR="00E0384D" w:rsidRPr="006F5422" w:rsidRDefault="00E0384D" w:rsidP="00E0384D">
            <w:pPr>
              <w:spacing w:line="240" w:lineRule="auto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“一带一路”背景下民族品牌跨文化传播策略研究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BE9DFB3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科研项目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3637CAB1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江苏省教育厅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567C67D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2019年9月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9366940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proofErr w:type="gramStart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贺明瑶</w:t>
            </w:r>
            <w:proofErr w:type="gramEnd"/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47708CCC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江苏高校哲学社会科学研究项目立项，编号2019SJA0737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3D65210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2000</w:t>
            </w:r>
          </w:p>
        </w:tc>
      </w:tr>
      <w:tr w:rsidR="00E0384D" w:rsidRPr="006F5422" w14:paraId="6C285ADC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60A048E8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156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0019C6B9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新时代江苏现代零售业高质量发展路径研究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7E963E5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科研项目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4FAA4D57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江苏省教育厅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365E18A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2019年9月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68A4A4C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胡丽君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0250ECF3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江苏高校哲学社会科学研究项目立项，编号2019SJA0738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59EE79D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2000</w:t>
            </w:r>
          </w:p>
        </w:tc>
      </w:tr>
      <w:tr w:rsidR="00E0384D" w:rsidRPr="006F5422" w14:paraId="7BA76110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63329F2F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157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2811B241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贸易便利化背景下的中小外贸企业标准化实践研究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9F03BD5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科研项目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20343A84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江苏省教育厅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EB58F28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2019年9月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641A3A8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滕静涛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7F3051B9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江苏高校哲学社会科学研究项目立项，编号2019SJA0739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BBC2369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2000</w:t>
            </w:r>
          </w:p>
        </w:tc>
      </w:tr>
      <w:tr w:rsidR="00E0384D" w:rsidRPr="006F5422" w14:paraId="79DF2DDA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5F438EA2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</w:t>
            </w:r>
            <w:r>
              <w:rPr>
                <w:rFonts w:ascii="宋体" w:eastAsia="宋体" w:hAnsi="宋体" w:cs="宋体"/>
                <w:kern w:val="0"/>
                <w:sz w:val="21"/>
                <w:szCs w:val="21"/>
              </w:rPr>
              <w:t>58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3DC3C561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高职院校公共体育课程综合评价模型构建研究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A77DCA1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科研项目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0357BD6C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江苏省教育厅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80A7CCC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2019年9月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5629087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徐京朝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514F4C88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江苏高校哲学社会科学研究项目立项，编号2019SJA0740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A37CDCD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2000</w:t>
            </w:r>
          </w:p>
        </w:tc>
      </w:tr>
      <w:tr w:rsidR="00E0384D" w:rsidRPr="006F5422" w14:paraId="17AF7B1B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01EEF21F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159</w:t>
            </w:r>
          </w:p>
        </w:tc>
        <w:tc>
          <w:tcPr>
            <w:tcW w:w="4993" w:type="dxa"/>
            <w:shd w:val="clear" w:color="000000" w:fill="FFFFFF"/>
            <w:vAlign w:val="center"/>
            <w:hideMark/>
          </w:tcPr>
          <w:p w14:paraId="46CB2E5B" w14:textId="77777777" w:rsidR="00E0384D" w:rsidRPr="006F5422" w:rsidRDefault="00E0384D" w:rsidP="00E0384D">
            <w:pPr>
              <w:spacing w:line="240" w:lineRule="auto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基于ICT-TPACK的高职教师信息化教学能力发展研究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BBE4182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科研项目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4CE41103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江苏省教育厅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46D726F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2019年9月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5CBFE10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付奎亮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0DDEA1AE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江苏高校哲学社会科学研究项目立项，编号2019SJA0741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0ED38F9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2000</w:t>
            </w:r>
          </w:p>
        </w:tc>
      </w:tr>
      <w:tr w:rsidR="00E0384D" w:rsidRPr="006F5422" w14:paraId="40056625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42127BB2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160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5A20410A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人才培养方案视角下的新时代高校“课程思政”实践路径探索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26C139F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科研项目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27397F53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江苏省教育厅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3D64E58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2019年9月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F8872D7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潘米乐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20AA7906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江苏高校哲学社会科学研究项目立项，编号2019SJA0742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6F1A9A1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2000</w:t>
            </w:r>
          </w:p>
        </w:tc>
      </w:tr>
      <w:tr w:rsidR="00E0384D" w:rsidRPr="006F5422" w14:paraId="15E3FE04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2A2C7F6C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161</w:t>
            </w:r>
          </w:p>
        </w:tc>
        <w:tc>
          <w:tcPr>
            <w:tcW w:w="4993" w:type="dxa"/>
            <w:shd w:val="clear" w:color="000000" w:fill="FFFFFF"/>
            <w:vAlign w:val="center"/>
            <w:hideMark/>
          </w:tcPr>
          <w:p w14:paraId="08210DE2" w14:textId="77777777" w:rsidR="00E0384D" w:rsidRPr="006F5422" w:rsidRDefault="00E0384D" w:rsidP="00E0384D">
            <w:pPr>
              <w:spacing w:line="240" w:lineRule="auto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团体心理辅导在高职院校思政工作中的应用研究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71E3AB1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科研项目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5DBE7CDA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江苏省教育厅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FC8AE67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2019年9月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0D7A540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proofErr w:type="gramStart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柴黄洋</w:t>
            </w:r>
            <w:proofErr w:type="gramEnd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子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6BEB373A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江苏高校哲学社会科学研究项目立项，编号2019SJB250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9B2A801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2000</w:t>
            </w:r>
          </w:p>
        </w:tc>
      </w:tr>
      <w:tr w:rsidR="00E0384D" w:rsidRPr="006F5422" w14:paraId="4BCC9569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66949626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lastRenderedPageBreak/>
              <w:t>162</w:t>
            </w:r>
          </w:p>
        </w:tc>
        <w:tc>
          <w:tcPr>
            <w:tcW w:w="4993" w:type="dxa"/>
            <w:shd w:val="clear" w:color="000000" w:fill="FFFFFF"/>
            <w:vAlign w:val="center"/>
            <w:hideMark/>
          </w:tcPr>
          <w:p w14:paraId="6D512092" w14:textId="77777777" w:rsidR="00E0384D" w:rsidRPr="006F5422" w:rsidRDefault="00E0384D" w:rsidP="00E0384D">
            <w:pPr>
              <w:spacing w:line="240" w:lineRule="auto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高职院校体验</w:t>
            </w:r>
            <w:proofErr w:type="gramStart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式思想</w:t>
            </w:r>
            <w:proofErr w:type="gramEnd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道德教育研究——以“思想道德修养与法律基础”课程为例探索“中国梦”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C5B690A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科研项目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39D982F8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江苏省教育厅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88231DE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2019年9月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5C00051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张黎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11D90822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江苏高校哲学社会科学研究项目立项，编号2019SJB251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E19B89F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2000</w:t>
            </w:r>
          </w:p>
        </w:tc>
      </w:tr>
      <w:tr w:rsidR="00E0384D" w:rsidRPr="006F5422" w14:paraId="3C38C589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028CBB55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163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6BFB6BB7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新时代高职院校学生文化自信培育方法研究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7604265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科研项目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32DFF149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江苏省教育厅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4385A21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2019年9月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0E69150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邓莹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78615E0F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江苏高校哲学社会科学研究项目立项，编号2019SJB252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A6267E6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2000</w:t>
            </w:r>
          </w:p>
        </w:tc>
      </w:tr>
      <w:tr w:rsidR="00E0384D" w:rsidRPr="006F5422" w14:paraId="35B84D75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68FEF095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164</w:t>
            </w:r>
          </w:p>
        </w:tc>
        <w:tc>
          <w:tcPr>
            <w:tcW w:w="4993" w:type="dxa"/>
            <w:shd w:val="clear" w:color="000000" w:fill="FFFFFF"/>
            <w:vAlign w:val="center"/>
            <w:hideMark/>
          </w:tcPr>
          <w:p w14:paraId="17607FD7" w14:textId="77777777" w:rsidR="00E0384D" w:rsidRPr="006F5422" w:rsidRDefault="00E0384D" w:rsidP="00E0384D">
            <w:pPr>
              <w:spacing w:line="240" w:lineRule="auto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全面从严治党视域下高职院校学生党建工作研究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C150A4F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科研项目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7E39632B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江苏省教育厅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A9E6D2A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2019年9月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ACEF0E6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proofErr w:type="gramStart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孙佩瑜</w:t>
            </w:r>
            <w:proofErr w:type="gramEnd"/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5FFC7F25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江苏高校哲学社会科学研究项目立项，编号2019SJB253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4A6953D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2000</w:t>
            </w:r>
          </w:p>
        </w:tc>
      </w:tr>
      <w:tr w:rsidR="00E0384D" w:rsidRPr="006F5422" w14:paraId="567F92B7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7A804490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165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25D337F5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高职院校专业</w:t>
            </w:r>
            <w:proofErr w:type="gramStart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群人才</w:t>
            </w:r>
            <w:proofErr w:type="gramEnd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培养模式探索——以服务外包软件专业群建设为例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3167E5B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科研项目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00FA466C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江苏省教育厅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C6C5D27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2019年12月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43E5253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蔡洁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65E8FF1F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江苏高校哲学社会科学研究项目结项，编号2014SJD330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6903CF7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1000</w:t>
            </w:r>
          </w:p>
        </w:tc>
      </w:tr>
      <w:tr w:rsidR="00E0384D" w:rsidRPr="006F5422" w14:paraId="46114E3D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772C5F27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</w:t>
            </w:r>
            <w:r>
              <w:rPr>
                <w:rFonts w:ascii="宋体" w:eastAsia="宋体" w:hAnsi="宋体" w:cs="宋体"/>
                <w:kern w:val="0"/>
                <w:sz w:val="21"/>
                <w:szCs w:val="21"/>
              </w:rPr>
              <w:t>66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7C4B51DA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高职高专类院校学生主观幸福感研究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0900D9B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科研项目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6166E56C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江苏省教育厅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37C52A6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2019年12月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37B9229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石静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06A2D8EF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江苏高校哲学社会科学研究项目结项，编号2016SJD710074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068F87B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1000</w:t>
            </w:r>
          </w:p>
        </w:tc>
      </w:tr>
      <w:tr w:rsidR="00E0384D" w:rsidRPr="006F5422" w14:paraId="6F4DF979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20F365E9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167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349956C4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“互联网+”背景下城市亲子旅游产品开发与研究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9A25CBD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科研项目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64CCC00F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江苏省教育厅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DF0F3F7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2019年12月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FCC0F84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朱明远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127C0B0E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江苏高校哲学社会科学研究项目结项，编号2017SJB0767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BC0D23B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1000</w:t>
            </w:r>
          </w:p>
        </w:tc>
      </w:tr>
      <w:tr w:rsidR="00E0384D" w:rsidRPr="006F5422" w14:paraId="357AC679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1D688135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168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4D31979C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终身教育理念下高职院校就业“后服务”模式研究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2920ED9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科研项目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38503FC6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江苏省教育厅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9AB5776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2019年12月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D47341E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孙静静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6FA72C40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江苏高校哲学社会科学研究项目结项，编号2017SJBFDY345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B598CC8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1000</w:t>
            </w:r>
          </w:p>
        </w:tc>
      </w:tr>
      <w:tr w:rsidR="00E0384D" w:rsidRPr="006F5422" w14:paraId="33726E9E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421CE680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169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69C38E78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proofErr w:type="gramStart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微时代</w:t>
            </w:r>
            <w:proofErr w:type="gramEnd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下高职学生思想政治教育工作的创新研究——以服务外包软件专业群为例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E3D86DC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科研项目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696B63A9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江苏省教育厅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7DB3E02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2019年12月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0E6B6FC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祁春华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7E06965E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江苏高校哲学社会科学研究项目结项，编号2017SJBFDY346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DC39686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1000</w:t>
            </w:r>
          </w:p>
        </w:tc>
      </w:tr>
      <w:tr w:rsidR="00E0384D" w:rsidRPr="006F5422" w14:paraId="4236F0B1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480A785E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lastRenderedPageBreak/>
              <w:t>170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54B8873D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社会主义核心价值观视域下多维学生资助体系构建——以南京城市职业学院为例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62907E0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科研项目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2F1FF89D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江苏省教育厅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8916983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2019年12月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D89B58E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孙维佳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2707093D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江苏高校哲学社会科学研究项目结项，编号2017SJBFDY347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3FA3E5A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1000</w:t>
            </w:r>
          </w:p>
        </w:tc>
      </w:tr>
      <w:tr w:rsidR="00E0384D" w:rsidRPr="006F5422" w14:paraId="6DD87A5C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50BC82A7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171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6AED1E07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高职院校创新创业教育的课程体系研究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5A5D8D2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科研项目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667BC7E1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江苏省教育厅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5AFE98A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2019年12月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89F3511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刘义玲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4EC39029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江苏高校哲学社会科学研究项目结项，编号2017SJBFDY348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F7E5D92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1000</w:t>
            </w:r>
          </w:p>
        </w:tc>
      </w:tr>
      <w:tr w:rsidR="00E0384D" w:rsidRPr="006F5422" w14:paraId="5C03A84C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24DB10D6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172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0321AD80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南京电大“一体两翼”发展战略研究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E09AD1D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科研项目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1443126C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国家开放大学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C267E64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2019年6月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BCBB545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狄勇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70F5E41E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国家开放大学科研课题结题，编号G14G1502W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43D3AC0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1000</w:t>
            </w:r>
          </w:p>
        </w:tc>
      </w:tr>
      <w:tr w:rsidR="00E0384D" w:rsidRPr="006F5422" w14:paraId="01825A03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135C4F91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173</w:t>
            </w:r>
          </w:p>
        </w:tc>
        <w:tc>
          <w:tcPr>
            <w:tcW w:w="4993" w:type="dxa"/>
            <w:shd w:val="clear" w:color="000000" w:fill="FFFFFF"/>
            <w:vAlign w:val="center"/>
            <w:hideMark/>
          </w:tcPr>
          <w:p w14:paraId="57652CFD" w14:textId="77777777" w:rsidR="00E0384D" w:rsidRPr="006F5422" w:rsidRDefault="00E0384D" w:rsidP="00E0384D">
            <w:pPr>
              <w:spacing w:line="240" w:lineRule="auto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新媒体时代下高职思想政治教育信度危机原因分析及对策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F7BD268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科研项目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2C43BA39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南京城市职业学院</w:t>
            </w:r>
          </w:p>
          <w:p w14:paraId="3D4BD966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（南京市广播电视大学）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1DFFCD7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2019年1月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8F39554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方莉莉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23B48D76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校级</w:t>
            </w:r>
            <w:proofErr w:type="gramStart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一般课题</w:t>
            </w:r>
            <w:proofErr w:type="gramEnd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结项，编号KY201732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0A3A874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2000</w:t>
            </w:r>
          </w:p>
        </w:tc>
      </w:tr>
      <w:tr w:rsidR="00E0384D" w:rsidRPr="006F5422" w14:paraId="2374C1CC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00C3DFD6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174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756ED7CD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多维信息安全检测技术研究与应用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859CE9E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科研项目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6858475B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南京城市职业学院</w:t>
            </w: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br/>
              <w:t>（南京市广播电视大学）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DB66499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2019年1月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93E02B1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proofErr w:type="gramStart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桂超</w:t>
            </w:r>
            <w:proofErr w:type="gramEnd"/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5AFA3A95" w14:textId="33298235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校级</w:t>
            </w:r>
            <w:proofErr w:type="gramStart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一般课题</w:t>
            </w:r>
            <w:proofErr w:type="gramEnd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结项，编号KY201733</w:t>
            </w: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，已填报在状态数据采集平台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CA650C0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2000</w:t>
            </w:r>
          </w:p>
        </w:tc>
      </w:tr>
      <w:tr w:rsidR="00E0384D" w:rsidRPr="006F5422" w14:paraId="742013D6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513B861A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</w:t>
            </w:r>
            <w:r>
              <w:rPr>
                <w:rFonts w:ascii="宋体" w:eastAsia="宋体" w:hAnsi="宋体" w:cs="宋体"/>
                <w:kern w:val="0"/>
                <w:sz w:val="21"/>
                <w:szCs w:val="21"/>
              </w:rPr>
              <w:t>75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739468DC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高职顶岗实习过程管理与质量评价研究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F87C2D3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科研项目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3649D8B8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南京城市职业学院</w:t>
            </w: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br/>
              <w:t>（南京市广播电视大学）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A0BC9EF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2019年1月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14EAD6A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胡丽君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025FA250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校级</w:t>
            </w:r>
            <w:proofErr w:type="gramStart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一般课题</w:t>
            </w:r>
            <w:proofErr w:type="gramEnd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结项，编号KY201734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9E292A2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2000</w:t>
            </w:r>
          </w:p>
        </w:tc>
      </w:tr>
      <w:tr w:rsidR="00E0384D" w:rsidRPr="006F5422" w14:paraId="3D103C09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0DA5F86C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176</w:t>
            </w:r>
          </w:p>
        </w:tc>
        <w:tc>
          <w:tcPr>
            <w:tcW w:w="4993" w:type="dxa"/>
            <w:shd w:val="clear" w:color="000000" w:fill="FFFFFF"/>
            <w:vAlign w:val="center"/>
            <w:hideMark/>
          </w:tcPr>
          <w:p w14:paraId="33380E7E" w14:textId="77777777" w:rsidR="00E0384D" w:rsidRPr="006F5422" w:rsidRDefault="00E0384D" w:rsidP="00E0384D">
            <w:pPr>
              <w:spacing w:line="240" w:lineRule="auto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中国网络教育专业十年演变与人才培养实证研究——以三所高校网络教育学院为例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890C7A7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科研项目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3547F6E9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南京城市职业学院</w:t>
            </w: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br/>
              <w:t>（南京市广播电视大学）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4D806B0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2019年1月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E8550B4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proofErr w:type="gramStart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贾静</w:t>
            </w:r>
            <w:proofErr w:type="gramEnd"/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2B75B6CC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校级</w:t>
            </w:r>
            <w:proofErr w:type="gramStart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一般课题</w:t>
            </w:r>
            <w:proofErr w:type="gramEnd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结项，编号KY201735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DF28CCB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2000</w:t>
            </w:r>
          </w:p>
        </w:tc>
      </w:tr>
      <w:tr w:rsidR="00E0384D" w:rsidRPr="006F5422" w14:paraId="69867263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32DBFB83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177</w:t>
            </w:r>
          </w:p>
        </w:tc>
        <w:tc>
          <w:tcPr>
            <w:tcW w:w="4993" w:type="dxa"/>
            <w:shd w:val="clear" w:color="000000" w:fill="FFFFFF"/>
            <w:vAlign w:val="center"/>
            <w:hideMark/>
          </w:tcPr>
          <w:p w14:paraId="3C4CAD0D" w14:textId="77777777" w:rsidR="00E0384D" w:rsidRPr="006F5422" w:rsidRDefault="00E0384D" w:rsidP="00E0384D">
            <w:pPr>
              <w:spacing w:line="240" w:lineRule="auto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高职院校创新创业教育的课程体系研究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497AB1B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科研项目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298C0D6A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南京城市职业学院</w:t>
            </w: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br/>
              <w:t>（南京市广播电视大学）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CEB76D8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2019年1月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03B266A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刘义玲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283DAAB8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校级</w:t>
            </w:r>
            <w:proofErr w:type="gramStart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一般课题</w:t>
            </w:r>
            <w:proofErr w:type="gramEnd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结项，编号KY201737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0CB1235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2000</w:t>
            </w:r>
          </w:p>
        </w:tc>
      </w:tr>
      <w:tr w:rsidR="00E0384D" w:rsidRPr="006F5422" w14:paraId="0DFC4F3B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65DF38D2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178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3F93CFF8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高校信息平台资源整合应用研究——以南京城市职业学院为例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49E245A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科研项目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61E56091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南京城市职业学院</w:t>
            </w: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br/>
              <w:t>（南京市广播电视大学）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7B68CA4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2019年1月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13E53FB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陆</w:t>
            </w:r>
            <w:proofErr w:type="gramStart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世</w:t>
            </w:r>
            <w:proofErr w:type="gramEnd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尧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7F28AD4E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校级</w:t>
            </w:r>
            <w:proofErr w:type="gramStart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一般课题</w:t>
            </w:r>
            <w:proofErr w:type="gramEnd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结项，编号KY201738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68D838B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2000</w:t>
            </w:r>
          </w:p>
        </w:tc>
      </w:tr>
      <w:tr w:rsidR="00E0384D" w:rsidRPr="006F5422" w14:paraId="69FEAE7F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237834D8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179</w:t>
            </w:r>
          </w:p>
        </w:tc>
        <w:tc>
          <w:tcPr>
            <w:tcW w:w="4993" w:type="dxa"/>
            <w:shd w:val="clear" w:color="000000" w:fill="FFFFFF"/>
            <w:vAlign w:val="center"/>
            <w:hideMark/>
          </w:tcPr>
          <w:p w14:paraId="559014F7" w14:textId="77777777" w:rsidR="00E0384D" w:rsidRPr="006F5422" w:rsidRDefault="00E0384D" w:rsidP="00E0384D">
            <w:pPr>
              <w:spacing w:line="240" w:lineRule="auto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公办高职院校注册入学生源身份认同现状分析及教育对策——以南京城市职业学院为例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381210C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科研项目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5BDD909D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南京城市职业学院</w:t>
            </w: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br/>
              <w:t>（南京市广播电视大学）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E01CD45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2019年1月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62CC209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马</w:t>
            </w:r>
            <w:proofErr w:type="gramStart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一</w:t>
            </w:r>
            <w:proofErr w:type="gramEnd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梅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7E1C914F" w14:textId="53A51A2B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校级</w:t>
            </w:r>
            <w:proofErr w:type="gramStart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一般课题</w:t>
            </w:r>
            <w:proofErr w:type="gramEnd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结项，编号KY201739</w:t>
            </w: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，已</w:t>
            </w: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lastRenderedPageBreak/>
              <w:t>填报在状态数据采集平台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8FF6CD3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lastRenderedPageBreak/>
              <w:t>2000</w:t>
            </w:r>
          </w:p>
        </w:tc>
      </w:tr>
      <w:tr w:rsidR="00E0384D" w:rsidRPr="006F5422" w14:paraId="23E1602B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6A7921CA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180</w:t>
            </w:r>
          </w:p>
        </w:tc>
        <w:tc>
          <w:tcPr>
            <w:tcW w:w="4993" w:type="dxa"/>
            <w:shd w:val="clear" w:color="000000" w:fill="FFFFFF"/>
            <w:vAlign w:val="center"/>
            <w:hideMark/>
          </w:tcPr>
          <w:p w14:paraId="4412328D" w14:textId="77777777" w:rsidR="00E0384D" w:rsidRPr="006F5422" w:rsidRDefault="00E0384D" w:rsidP="00E0384D">
            <w:pPr>
              <w:spacing w:line="240" w:lineRule="auto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高职院校学生职业生涯规划教育创新研究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92A21D8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科研项目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30610E0C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南京城市职业学院</w:t>
            </w: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br/>
              <w:t>（南京市广播电视大学）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664AD24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2019年1月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F52FC32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莫晓苏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1DA1D3E5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校级</w:t>
            </w:r>
            <w:proofErr w:type="gramStart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一般课题</w:t>
            </w:r>
            <w:proofErr w:type="gramEnd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结项，编号KY201740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44AC7D7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2000</w:t>
            </w:r>
          </w:p>
        </w:tc>
      </w:tr>
      <w:tr w:rsidR="00E0384D" w:rsidRPr="006F5422" w14:paraId="6D28A298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18331C07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181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7BC6FA2D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生源多样化下高职院校教育及管理的现状及对策分析——以服务外包软件群学生为例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B78950C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科研项目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7BFABB35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南京城市职业学院</w:t>
            </w: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br/>
              <w:t>（南京市广播电视大学）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CECD5E4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2019年1月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4D66C91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强慧媛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310F96E5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校级</w:t>
            </w:r>
            <w:proofErr w:type="gramStart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一般课题</w:t>
            </w:r>
            <w:proofErr w:type="gramEnd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结项，编号KY201743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E1CAD14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2000</w:t>
            </w:r>
          </w:p>
        </w:tc>
      </w:tr>
      <w:tr w:rsidR="00E0384D" w:rsidRPr="006F5422" w14:paraId="2F816A1D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4AF28240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182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547BB3C8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教育信息化背景下高校</w:t>
            </w:r>
            <w:proofErr w:type="gramStart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微课创作</w:t>
            </w:r>
            <w:proofErr w:type="gramEnd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平台建设与应用的研究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8ACD407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科研项目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094ED841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南京城市职业学院</w:t>
            </w: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br/>
              <w:t>（南京市广播电视大学）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0CAE292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2019年1月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262D447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施雯斐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54768E72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校级</w:t>
            </w:r>
            <w:proofErr w:type="gramStart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一般课题</w:t>
            </w:r>
            <w:proofErr w:type="gramEnd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结项，编号KY201744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3437F8F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2000</w:t>
            </w:r>
          </w:p>
        </w:tc>
      </w:tr>
      <w:tr w:rsidR="00E0384D" w:rsidRPr="006F5422" w14:paraId="6C2A1C57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12D0BA39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183</w:t>
            </w:r>
          </w:p>
        </w:tc>
        <w:tc>
          <w:tcPr>
            <w:tcW w:w="4993" w:type="dxa"/>
            <w:shd w:val="clear" w:color="000000" w:fill="FFFFFF"/>
            <w:vAlign w:val="center"/>
            <w:hideMark/>
          </w:tcPr>
          <w:p w14:paraId="6C84CE75" w14:textId="77777777" w:rsidR="00E0384D" w:rsidRPr="006F5422" w:rsidRDefault="00E0384D" w:rsidP="00E0384D">
            <w:pPr>
              <w:spacing w:line="240" w:lineRule="auto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proofErr w:type="gramStart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众创空间</w:t>
            </w:r>
            <w:proofErr w:type="gramEnd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视角下高职院校创业创新培育体系研究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DF14FB9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科研项目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6D8C315D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南京城市职业学院</w:t>
            </w: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br/>
              <w:t>（南京市广播电视大学）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64EAFBA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2019年1月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3B83EA0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孙静静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4E47419D" w14:textId="7FE9D2BC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校级</w:t>
            </w:r>
            <w:proofErr w:type="gramStart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一般课题</w:t>
            </w:r>
            <w:proofErr w:type="gramEnd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结项，编号KY201746</w:t>
            </w: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，已填报在状态数据采集平台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EACF470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2000</w:t>
            </w:r>
          </w:p>
        </w:tc>
      </w:tr>
      <w:tr w:rsidR="00E0384D" w:rsidRPr="006F5422" w14:paraId="035CE9DD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268E2387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184</w:t>
            </w:r>
          </w:p>
        </w:tc>
        <w:tc>
          <w:tcPr>
            <w:tcW w:w="4993" w:type="dxa"/>
            <w:shd w:val="clear" w:color="000000" w:fill="FFFFFF"/>
            <w:vAlign w:val="center"/>
            <w:hideMark/>
          </w:tcPr>
          <w:p w14:paraId="35F5B781" w14:textId="77777777" w:rsidR="00E0384D" w:rsidRPr="006F5422" w:rsidRDefault="00E0384D" w:rsidP="00E0384D">
            <w:pPr>
              <w:spacing w:line="240" w:lineRule="auto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社会主义核心价值观视域下多维学生资助体系构建——以南京城市职业学院为例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E8D91F4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科研项目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0824F910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南京城市职业学院</w:t>
            </w: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br/>
              <w:t>（南京市广播电视大学）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D738FDD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2019年1月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562DBD7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孙维佳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5C9896AE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校级</w:t>
            </w:r>
            <w:proofErr w:type="gramStart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一般课题</w:t>
            </w:r>
            <w:proofErr w:type="gramEnd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结项，编号KY201747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4D9674D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2000</w:t>
            </w:r>
          </w:p>
        </w:tc>
      </w:tr>
      <w:tr w:rsidR="00E0384D" w:rsidRPr="006F5422" w14:paraId="4D1E27DC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1E84848D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185</w:t>
            </w:r>
          </w:p>
        </w:tc>
        <w:tc>
          <w:tcPr>
            <w:tcW w:w="4993" w:type="dxa"/>
            <w:shd w:val="clear" w:color="000000" w:fill="FFFFFF"/>
            <w:vAlign w:val="center"/>
            <w:hideMark/>
          </w:tcPr>
          <w:p w14:paraId="5CDDD0B7" w14:textId="77777777" w:rsidR="00E0384D" w:rsidRPr="006F5422" w:rsidRDefault="00E0384D" w:rsidP="00E0384D">
            <w:pPr>
              <w:spacing w:line="240" w:lineRule="auto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高校体育文化对大学生成长的影响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49CDEDD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科研项目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511E8AB8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南京城市职业学院</w:t>
            </w: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br/>
              <w:t>（南京市广播电视大学）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BBC84CB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2019年1月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A3F3252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孙宇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557A2DB5" w14:textId="484684CF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校级</w:t>
            </w:r>
            <w:proofErr w:type="gramStart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一般课题</w:t>
            </w:r>
            <w:proofErr w:type="gramEnd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结项，编号KY201748</w:t>
            </w: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，已填报在状态数据采集平台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B386241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2000</w:t>
            </w:r>
          </w:p>
        </w:tc>
      </w:tr>
      <w:tr w:rsidR="00E0384D" w:rsidRPr="006F5422" w14:paraId="66EFF4D5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18EC115E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186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336312F3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高职院校教育质量评价指标体系初探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ADAB8E9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科研项目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33F4AB2C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南京城市职业学院</w:t>
            </w: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br/>
              <w:t>（南京市广播电视大学）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C577972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2019年1月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2DAE8AC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谭凯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331CFBA8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校级</w:t>
            </w:r>
            <w:proofErr w:type="gramStart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一般课题</w:t>
            </w:r>
            <w:proofErr w:type="gramEnd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结项，编号KY201749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9EF2874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2000</w:t>
            </w:r>
          </w:p>
        </w:tc>
      </w:tr>
      <w:tr w:rsidR="00E0384D" w:rsidRPr="006F5422" w14:paraId="04C0BA01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1E90719D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</w:t>
            </w:r>
            <w:r>
              <w:rPr>
                <w:rFonts w:ascii="宋体" w:eastAsia="宋体" w:hAnsi="宋体" w:cs="宋体"/>
                <w:kern w:val="0"/>
                <w:sz w:val="21"/>
                <w:szCs w:val="21"/>
              </w:rPr>
              <w:t>87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26634C88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新媒体环境下高职院校党风廉政文化建设研究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A7BD599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科研项目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0BBE2068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南京城市职业学院</w:t>
            </w: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br/>
              <w:t>（南京市广播电视大学）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7EDF6BF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2019年1月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F1FC35F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proofErr w:type="gramStart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唐丽萍</w:t>
            </w:r>
            <w:proofErr w:type="gramEnd"/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2096E004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校级</w:t>
            </w:r>
            <w:proofErr w:type="gramStart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一般课题</w:t>
            </w:r>
            <w:proofErr w:type="gramEnd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结项，编号KY201750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71CBE63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2000</w:t>
            </w:r>
          </w:p>
        </w:tc>
      </w:tr>
      <w:tr w:rsidR="00E0384D" w:rsidRPr="006F5422" w14:paraId="393F9F22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70AC6A43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188</w:t>
            </w:r>
          </w:p>
        </w:tc>
        <w:tc>
          <w:tcPr>
            <w:tcW w:w="4993" w:type="dxa"/>
            <w:shd w:val="clear" w:color="000000" w:fill="FFFFFF"/>
            <w:vAlign w:val="center"/>
            <w:hideMark/>
          </w:tcPr>
          <w:p w14:paraId="21758B7F" w14:textId="77777777" w:rsidR="00E0384D" w:rsidRPr="006F5422" w:rsidRDefault="00E0384D" w:rsidP="00E0384D">
            <w:pPr>
              <w:spacing w:line="240" w:lineRule="auto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高职院校大学生思想政治素质的现状调查及对策研究——以南京城市职业学院为例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575440E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科研项目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6EC09A69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南京城市职业学院</w:t>
            </w: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br/>
              <w:t>（南京市广播电视大学）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DF0995D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2019年1月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238824A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万彤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0CEB3451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校级</w:t>
            </w:r>
            <w:proofErr w:type="gramStart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一般课题</w:t>
            </w:r>
            <w:proofErr w:type="gramEnd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结项，编号KY201751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642BC53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2000</w:t>
            </w:r>
          </w:p>
        </w:tc>
      </w:tr>
      <w:tr w:rsidR="00E0384D" w:rsidRPr="006F5422" w14:paraId="7A1A9FE9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58C8B32B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lastRenderedPageBreak/>
              <w:t>189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268E4DF7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南京城市职业学院多媒体教学资源评价指标体系构建研究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C51D24D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科研项目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29FD9816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南京城市职业学院</w:t>
            </w: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br/>
              <w:t>（南京市广播电视大学）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0C03BBE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2018年12月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9C0A0E4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proofErr w:type="gramStart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万雅莹</w:t>
            </w:r>
            <w:proofErr w:type="gramEnd"/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1DE945DD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校级</w:t>
            </w:r>
            <w:proofErr w:type="gramStart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一般课题</w:t>
            </w:r>
            <w:proofErr w:type="gramEnd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结项，编号KY201752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929F7F8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2000</w:t>
            </w:r>
          </w:p>
        </w:tc>
      </w:tr>
      <w:tr w:rsidR="00E0384D" w:rsidRPr="006F5422" w14:paraId="3DE51464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6A759E09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190</w:t>
            </w:r>
          </w:p>
        </w:tc>
        <w:tc>
          <w:tcPr>
            <w:tcW w:w="4993" w:type="dxa"/>
            <w:shd w:val="clear" w:color="000000" w:fill="FFFFFF"/>
            <w:vAlign w:val="center"/>
            <w:hideMark/>
          </w:tcPr>
          <w:p w14:paraId="3D3CAACB" w14:textId="77777777" w:rsidR="00E0384D" w:rsidRPr="006F5422" w:rsidRDefault="00E0384D" w:rsidP="00E0384D">
            <w:pPr>
              <w:spacing w:line="240" w:lineRule="auto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开放大学导学教师团队建设理论与实践研究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B70FA52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科研项目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18400E0F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南京城市职业学院</w:t>
            </w: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br/>
              <w:t>（南京市广播电视大学）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C6808FF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2019年1月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E2E1DA3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王文婷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7A33F1EB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校级</w:t>
            </w:r>
            <w:proofErr w:type="gramStart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一般课题</w:t>
            </w:r>
            <w:proofErr w:type="gramEnd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结项，编号KY201753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5D4C061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2000</w:t>
            </w:r>
          </w:p>
        </w:tc>
      </w:tr>
      <w:tr w:rsidR="00E0384D" w:rsidRPr="006F5422" w14:paraId="32AE3227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184C214A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191</w:t>
            </w:r>
          </w:p>
        </w:tc>
        <w:tc>
          <w:tcPr>
            <w:tcW w:w="4993" w:type="dxa"/>
            <w:shd w:val="clear" w:color="000000" w:fill="FFFFFF"/>
            <w:vAlign w:val="center"/>
            <w:hideMark/>
          </w:tcPr>
          <w:p w14:paraId="3BA5C902" w14:textId="77777777" w:rsidR="00E0384D" w:rsidRPr="006F5422" w:rsidRDefault="00E0384D" w:rsidP="00E0384D">
            <w:pPr>
              <w:spacing w:line="240" w:lineRule="auto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《图案基础》课程教学研究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21D233F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科研项目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12DE19B5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南京城市职业学院</w:t>
            </w: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br/>
              <w:t>（南京市广播电视大学）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D8CE4DB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2019年1月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13496ED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吴姗姗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698ED531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校级</w:t>
            </w:r>
            <w:proofErr w:type="gramStart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一般课题</w:t>
            </w:r>
            <w:proofErr w:type="gramEnd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结项，编号KY201754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795A380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2000</w:t>
            </w:r>
          </w:p>
        </w:tc>
      </w:tr>
      <w:tr w:rsidR="00E0384D" w:rsidRPr="006F5422" w14:paraId="5B502DDA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5FC6D509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192</w:t>
            </w:r>
          </w:p>
        </w:tc>
        <w:tc>
          <w:tcPr>
            <w:tcW w:w="4993" w:type="dxa"/>
            <w:shd w:val="clear" w:color="000000" w:fill="FFFFFF"/>
            <w:vAlign w:val="center"/>
            <w:hideMark/>
          </w:tcPr>
          <w:p w14:paraId="69E7B66C" w14:textId="77777777" w:rsidR="00E0384D" w:rsidRPr="006F5422" w:rsidRDefault="00E0384D" w:rsidP="00E0384D">
            <w:pPr>
              <w:spacing w:line="240" w:lineRule="auto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传媒艺术课程在高职公选课体系中的定位和创新发展策略研究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94E4C9C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科研项目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4BDDF4C8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南京城市职业学院</w:t>
            </w: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br/>
              <w:t>（南京市广播电视大学）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D047D17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2019年1月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03FAC6D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吴亚明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35C6BFF8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校级</w:t>
            </w:r>
            <w:proofErr w:type="gramStart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一般课题</w:t>
            </w:r>
            <w:proofErr w:type="gramEnd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结项，编号KY201755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4BF55ED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2000</w:t>
            </w:r>
          </w:p>
        </w:tc>
      </w:tr>
      <w:tr w:rsidR="00E0384D" w:rsidRPr="006F5422" w14:paraId="58DA4AD6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2DFBEC59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193</w:t>
            </w:r>
          </w:p>
        </w:tc>
        <w:tc>
          <w:tcPr>
            <w:tcW w:w="4993" w:type="dxa"/>
            <w:shd w:val="clear" w:color="000000" w:fill="FFFFFF"/>
            <w:vAlign w:val="center"/>
            <w:hideMark/>
          </w:tcPr>
          <w:p w14:paraId="34A6D83E" w14:textId="77777777" w:rsidR="00E0384D" w:rsidRPr="006F5422" w:rsidRDefault="00E0384D" w:rsidP="00E0384D">
            <w:pPr>
              <w:spacing w:line="240" w:lineRule="auto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基于混合式教学的高职院校公选课教学改革的探索——以《风光摄影》课程为例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FC2880E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科研项目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64EA7081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南京城市职业学院</w:t>
            </w: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br/>
              <w:t>（南京市广播电视大学）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0EAE29A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2019年1月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E03EA57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徐君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1741CE85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校级</w:t>
            </w:r>
            <w:proofErr w:type="gramStart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一般课题</w:t>
            </w:r>
            <w:proofErr w:type="gramEnd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结项，编号KY201756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29C7FA9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2000</w:t>
            </w:r>
          </w:p>
        </w:tc>
      </w:tr>
      <w:tr w:rsidR="00E0384D" w:rsidRPr="006F5422" w14:paraId="161D9FBF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4975E8C8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194</w:t>
            </w:r>
          </w:p>
        </w:tc>
        <w:tc>
          <w:tcPr>
            <w:tcW w:w="4993" w:type="dxa"/>
            <w:shd w:val="clear" w:color="000000" w:fill="FFFFFF"/>
            <w:vAlign w:val="center"/>
            <w:hideMark/>
          </w:tcPr>
          <w:p w14:paraId="4B700FDB" w14:textId="77777777" w:rsidR="00E0384D" w:rsidRPr="006F5422" w:rsidRDefault="00E0384D" w:rsidP="00E0384D">
            <w:pPr>
              <w:spacing w:line="240" w:lineRule="auto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“互联网</w:t>
            </w:r>
            <w:r w:rsidRPr="006F5422">
              <w:rPr>
                <w:rFonts w:ascii="宋体" w:eastAsia="宋体" w:hAnsi="宋体" w:cs="Times New Roman"/>
                <w:kern w:val="0"/>
                <w:sz w:val="21"/>
                <w:szCs w:val="21"/>
              </w:rPr>
              <w:t>+</w:t>
            </w: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”时代下教育资源的建设与管理研究——以南京城市职业学院艺术设计系为例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51D1E2D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科研项目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691B611D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南京城市职业学院</w:t>
            </w: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br/>
              <w:t>（南京市广播电视大学）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A697B49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2019年1月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BAB92FD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薛巍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2032A3DE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校级</w:t>
            </w:r>
            <w:proofErr w:type="gramStart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一般课题</w:t>
            </w:r>
            <w:proofErr w:type="gramEnd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结项，编号KY201757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1C538B7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2000</w:t>
            </w:r>
          </w:p>
        </w:tc>
      </w:tr>
      <w:tr w:rsidR="00E0384D" w:rsidRPr="006F5422" w14:paraId="55F29A06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09861F02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195</w:t>
            </w:r>
          </w:p>
        </w:tc>
        <w:tc>
          <w:tcPr>
            <w:tcW w:w="4993" w:type="dxa"/>
            <w:shd w:val="clear" w:color="000000" w:fill="FFFFFF"/>
            <w:vAlign w:val="center"/>
            <w:hideMark/>
          </w:tcPr>
          <w:p w14:paraId="7960412D" w14:textId="77777777" w:rsidR="00E0384D" w:rsidRPr="006F5422" w:rsidRDefault="00E0384D" w:rsidP="00E0384D">
            <w:pPr>
              <w:spacing w:line="240" w:lineRule="auto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基于创新创业视角下高职院校学生就业能力培养模式研究——以南京城市职业学院为例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CB1570D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科研项目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3A6589BB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南京城市职业学院</w:t>
            </w: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br/>
              <w:t>（南京市广播电视大学）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4619616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2019年1月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EC7AAF4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张荣娟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1CF607C4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校级</w:t>
            </w:r>
            <w:proofErr w:type="gramStart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一般课题</w:t>
            </w:r>
            <w:proofErr w:type="gramEnd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结项，编号KY201761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594BBBA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2000</w:t>
            </w:r>
          </w:p>
        </w:tc>
      </w:tr>
      <w:tr w:rsidR="00E0384D" w:rsidRPr="006F5422" w14:paraId="2F48F690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570BAEA5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196</w:t>
            </w:r>
          </w:p>
        </w:tc>
        <w:tc>
          <w:tcPr>
            <w:tcW w:w="4993" w:type="dxa"/>
            <w:shd w:val="clear" w:color="000000" w:fill="FFFFFF"/>
            <w:vAlign w:val="center"/>
            <w:hideMark/>
          </w:tcPr>
          <w:p w14:paraId="7637E14E" w14:textId="77777777" w:rsidR="00E0384D" w:rsidRPr="006F5422" w:rsidRDefault="00E0384D" w:rsidP="00E0384D">
            <w:pPr>
              <w:spacing w:line="240" w:lineRule="auto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系统视域下高职院校思想政治教育诸要素协同模式研究——以南京城市职业学院为例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8CB66B8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科研项目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0E308494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南京城市职业学院</w:t>
            </w: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br/>
              <w:t>（南京市广播电视大学）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65ACC2C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2019年1月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457ACD9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朱聂蓉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028EB3DD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校级</w:t>
            </w:r>
            <w:proofErr w:type="gramStart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一般课题</w:t>
            </w:r>
            <w:proofErr w:type="gramEnd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结项，编号KY201764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796CD26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2000</w:t>
            </w:r>
          </w:p>
        </w:tc>
      </w:tr>
      <w:tr w:rsidR="00E0384D" w:rsidRPr="006F5422" w14:paraId="6D5EDBBE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1D27AEEF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197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166EB848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关于高烈度地区住宅结构设计应对措施研究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0A05123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科研项目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11558149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南京金海设计工程有限公司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84D91A2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2019年5月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2D8AB98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杨国平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7D3BEBD0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横向科研项目结项，编号HX2018005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ED285AB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500</w:t>
            </w:r>
          </w:p>
        </w:tc>
      </w:tr>
      <w:tr w:rsidR="00E0384D" w:rsidRPr="006F5422" w14:paraId="53CFBC4F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6B20F425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198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6A430D79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人工智能在智慧校园中的建设与研究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968D9AA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科研项目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36730827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南京因沃特信息科技发展有限公司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60C9F40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2019年6月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D464758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陆</w:t>
            </w:r>
            <w:proofErr w:type="gramStart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世</w:t>
            </w:r>
            <w:proofErr w:type="gramEnd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尧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6C2BE6CA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横向科研项目结项，编号HX2019001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B41BBD5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2000</w:t>
            </w:r>
          </w:p>
        </w:tc>
      </w:tr>
      <w:tr w:rsidR="00E0384D" w:rsidRPr="006F5422" w14:paraId="0709BD2A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63780C1F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</w:t>
            </w:r>
            <w:r>
              <w:rPr>
                <w:rFonts w:ascii="宋体" w:eastAsia="宋体" w:hAnsi="宋体" w:cs="宋体"/>
                <w:kern w:val="0"/>
                <w:sz w:val="21"/>
                <w:szCs w:val="21"/>
              </w:rPr>
              <w:t>99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0F75F0E8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南京绿</w:t>
            </w:r>
            <w:proofErr w:type="gramStart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标文化</w:t>
            </w:r>
            <w:proofErr w:type="gramEnd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传播有限公司债务优化管理及具体方案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AA7C07C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科研项目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50902478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南京绿</w:t>
            </w:r>
            <w:proofErr w:type="gramStart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标文化</w:t>
            </w:r>
            <w:proofErr w:type="gramEnd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传播有限公司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4D3FE1D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2019年11月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3C8754E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吴娟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0C48F1DA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横向科研项目结项，编号HX2019002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572FABB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500</w:t>
            </w:r>
          </w:p>
        </w:tc>
      </w:tr>
      <w:tr w:rsidR="00E0384D" w:rsidRPr="006F5422" w14:paraId="37EB1A9E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1BAAB6F2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200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7F392EB6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身份证识别和活体检测项目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FC2034A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科研项目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6104FB6F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南京志弘苍穹信息科技有限公司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72EAB17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2019年12月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4665C0E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proofErr w:type="gramStart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朱寅非</w:t>
            </w:r>
            <w:proofErr w:type="gramEnd"/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15E688F6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横向科研项目结项，编号HX2019003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8211338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1000</w:t>
            </w:r>
          </w:p>
        </w:tc>
      </w:tr>
      <w:tr w:rsidR="00E0384D" w:rsidRPr="006F5422" w14:paraId="4D38C597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5168FFFB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lastRenderedPageBreak/>
              <w:t>201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44311F31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苏州友家软件有限公司成本粘性分析及成本控制方案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B8680EE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科研项目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620CF40A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苏州友家软件有限公司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5FB0BB6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2019年12月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AFD040F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张淑静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47917D1B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横向科研项目结项，编号HX2019004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3793D7D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1000</w:t>
            </w:r>
          </w:p>
        </w:tc>
      </w:tr>
      <w:tr w:rsidR="00E0384D" w:rsidRPr="006F5422" w14:paraId="6AAD8084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16012240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202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448BB669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一种VOCs传感器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EE1A6B9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专利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71C5D31B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国家知识产权局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D40B316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2019年4月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6232BA2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井辉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4E4DBB1F" w14:textId="5461E59F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发明专利</w:t>
            </w: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，已填报在状态数据采集平台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71062DD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6000</w:t>
            </w:r>
          </w:p>
        </w:tc>
      </w:tr>
      <w:tr w:rsidR="00E0384D" w:rsidRPr="006F5422" w14:paraId="683CFA94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1D2825B1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203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283AB3B2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跑步姿势矫正系统及方法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F0C7693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专利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4C2DC71C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国家知识产权局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33C519E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2019年11月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C13E914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杨洋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72E14D19" w14:textId="4AB2D83B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发明专利</w:t>
            </w: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，已填报在状态数据采集平台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857B80F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6000</w:t>
            </w:r>
          </w:p>
        </w:tc>
      </w:tr>
      <w:tr w:rsidR="00E0384D" w:rsidRPr="006F5422" w14:paraId="5476CC0F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0665E586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204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0E22EC6C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一种分布式存储系统中数据分布的发法及装置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CD49B30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专利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335263DE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国家知识产权局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ACE16FC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2019年12月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F54AB7F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强慧媛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7E43FAFA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发明专利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10052D7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6000</w:t>
            </w:r>
          </w:p>
        </w:tc>
      </w:tr>
      <w:tr w:rsidR="00E0384D" w:rsidRPr="006F5422" w14:paraId="12B4D536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6C7F4000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205</w:t>
            </w:r>
          </w:p>
        </w:tc>
        <w:tc>
          <w:tcPr>
            <w:tcW w:w="4993" w:type="dxa"/>
            <w:shd w:val="clear" w:color="auto" w:fill="auto"/>
            <w:noWrap/>
            <w:vAlign w:val="center"/>
            <w:hideMark/>
          </w:tcPr>
          <w:p w14:paraId="68C7370F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一种家庭医疗数据采集仪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D982C6A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专利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11ECC2EA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国家知识产权局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2FE4DC5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2019年3月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0FA5256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井辉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0E3589EF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实用新型专利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6F93D63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1000</w:t>
            </w:r>
          </w:p>
        </w:tc>
      </w:tr>
      <w:tr w:rsidR="00E0384D" w:rsidRPr="006F5422" w14:paraId="414A2A71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3E642EB7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206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246101DE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一种多功能可移动发言台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8915DE4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专利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3BCBCF2B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国家知识产权局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4D76836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2019年1月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6C58CF3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李欢</w:t>
            </w:r>
            <w:proofErr w:type="gramStart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欢</w:t>
            </w:r>
            <w:proofErr w:type="gramEnd"/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03BD1C00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实用新型专利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8E7D7B0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1000</w:t>
            </w:r>
          </w:p>
        </w:tc>
      </w:tr>
      <w:tr w:rsidR="00E0384D" w:rsidRPr="006F5422" w14:paraId="1675791C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554B1108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207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3BD953E5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一种多面开口防残留的粘稠液体包装盒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B7458ED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专利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598442AE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国家知识产权局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1FEEB19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2019年8月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B8DE869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强慧媛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3E19E52D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实用新型专利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279D1E2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1000</w:t>
            </w:r>
          </w:p>
        </w:tc>
      </w:tr>
      <w:tr w:rsidR="00E0384D" w:rsidRPr="006F5422" w14:paraId="062013A2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33B3EEE2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208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18E01810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一种具有无线充电功能的水杯式移动电源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807EDFC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成果转化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1341C407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能来（上海）信息技术有限公司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D09EE19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2019年6月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1001FB4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陆</w:t>
            </w:r>
            <w:proofErr w:type="gramStart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世</w:t>
            </w:r>
            <w:proofErr w:type="gramEnd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尧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5CCD2870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技术转让（专利权），编号ZLZR2019001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59527AE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200</w:t>
            </w:r>
          </w:p>
        </w:tc>
      </w:tr>
      <w:tr w:rsidR="00E0384D" w:rsidRPr="006F5422" w14:paraId="6DB8AAF9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179DE407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</w:t>
            </w:r>
            <w:r>
              <w:rPr>
                <w:rFonts w:ascii="宋体" w:eastAsia="宋体" w:hAnsi="宋体" w:cs="宋体"/>
                <w:kern w:val="0"/>
                <w:sz w:val="21"/>
                <w:szCs w:val="21"/>
              </w:rPr>
              <w:t>09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1F41A089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一种具有移动电源功能的离子梳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3B85FE4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成果转化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4343898A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能来（上海）信息技术有限公司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1005990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2019年6月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578A867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陆</w:t>
            </w:r>
            <w:proofErr w:type="gramStart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世</w:t>
            </w:r>
            <w:proofErr w:type="gramEnd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尧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10E14F03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技术转让（专利权），编号ZLZR2019002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EA0E688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200</w:t>
            </w:r>
          </w:p>
        </w:tc>
      </w:tr>
      <w:tr w:rsidR="00E0384D" w:rsidRPr="006F5422" w14:paraId="1AAC8197" w14:textId="77777777" w:rsidTr="008D261D">
        <w:trPr>
          <w:trHeight w:val="340"/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6083FBCE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</w:t>
            </w:r>
            <w:r>
              <w:rPr>
                <w:rFonts w:ascii="宋体" w:eastAsia="宋体" w:hAnsi="宋体" w:cs="宋体"/>
                <w:kern w:val="0"/>
                <w:sz w:val="21"/>
                <w:szCs w:val="21"/>
              </w:rPr>
              <w:t>10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425FF6A9" w14:textId="77777777" w:rsidR="00E0384D" w:rsidRPr="006F5422" w:rsidRDefault="00E0384D" w:rsidP="00E0384D">
            <w:pPr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一种可充电智能终端用多功能保护装置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6868FA7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成果转化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2341E6D7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proofErr w:type="gramStart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四川鱼爪知识产权</w:t>
            </w:r>
            <w:proofErr w:type="gramEnd"/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代理有限公司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241929C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2019年11月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8A22F9C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杨洋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21092B59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技术转让（专利权），编号ZLZR2019003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7D0A73B" w14:textId="77777777" w:rsidR="00E0384D" w:rsidRPr="006F5422" w:rsidRDefault="00E0384D" w:rsidP="00E0384D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6F5422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600</w:t>
            </w:r>
          </w:p>
        </w:tc>
      </w:tr>
    </w:tbl>
    <w:p w14:paraId="78516D0F" w14:textId="77777777" w:rsidR="00E3146C" w:rsidRPr="006318F6" w:rsidRDefault="00E3146C" w:rsidP="00E3146C">
      <w:pPr>
        <w:rPr>
          <w:rFonts w:asciiTheme="minorEastAsia" w:eastAsiaTheme="minorEastAsia" w:hAnsiTheme="minorEastAsia"/>
          <w:sz w:val="21"/>
          <w:szCs w:val="16"/>
        </w:rPr>
      </w:pPr>
      <w:r w:rsidRPr="006318F6">
        <w:rPr>
          <w:rFonts w:asciiTheme="minorEastAsia" w:eastAsiaTheme="minorEastAsia" w:hAnsiTheme="minorEastAsia" w:hint="eastAsia"/>
          <w:sz w:val="21"/>
          <w:szCs w:val="16"/>
        </w:rPr>
        <w:t>注：校级</w:t>
      </w:r>
      <w:proofErr w:type="gramStart"/>
      <w:r w:rsidRPr="006318F6">
        <w:rPr>
          <w:rFonts w:asciiTheme="minorEastAsia" w:eastAsiaTheme="minorEastAsia" w:hAnsiTheme="minorEastAsia" w:hint="eastAsia"/>
          <w:sz w:val="21"/>
          <w:szCs w:val="16"/>
        </w:rPr>
        <w:t>一般课题结项按照</w:t>
      </w:r>
      <w:proofErr w:type="gramEnd"/>
      <w:r w:rsidRPr="006318F6">
        <w:rPr>
          <w:rFonts w:asciiTheme="minorEastAsia" w:eastAsiaTheme="minorEastAsia" w:hAnsiTheme="minorEastAsia" w:hint="eastAsia"/>
          <w:sz w:val="21"/>
          <w:szCs w:val="16"/>
        </w:rPr>
        <w:t>《关于申报2</w:t>
      </w:r>
      <w:r w:rsidRPr="006318F6">
        <w:rPr>
          <w:rFonts w:asciiTheme="minorEastAsia" w:eastAsiaTheme="minorEastAsia" w:hAnsiTheme="minorEastAsia"/>
          <w:sz w:val="21"/>
          <w:szCs w:val="16"/>
        </w:rPr>
        <w:t>017-2018</w:t>
      </w:r>
      <w:r w:rsidRPr="006318F6">
        <w:rPr>
          <w:rFonts w:asciiTheme="minorEastAsia" w:eastAsiaTheme="minorEastAsia" w:hAnsiTheme="minorEastAsia" w:hint="eastAsia"/>
          <w:sz w:val="21"/>
          <w:szCs w:val="16"/>
        </w:rPr>
        <w:t>年度校级科研课题的通知》要求进行奖励。</w:t>
      </w:r>
    </w:p>
    <w:p w14:paraId="223A8715" w14:textId="77777777" w:rsidR="000010A9" w:rsidRPr="00E3146C" w:rsidRDefault="000010A9" w:rsidP="000010A9"/>
    <w:p w14:paraId="41F0103C" w14:textId="77777777" w:rsidR="006F5422" w:rsidRPr="00B55F39" w:rsidRDefault="006F5422" w:rsidP="00400997">
      <w:pPr>
        <w:spacing w:afterLines="100" w:after="312"/>
        <w:jc w:val="center"/>
      </w:pPr>
    </w:p>
    <w:sectPr w:rsidR="006F5422" w:rsidRPr="00B55F39" w:rsidSect="006C506F">
      <w:pgSz w:w="16838" w:h="11906" w:orient="landscape"/>
      <w:pgMar w:top="1588" w:right="1474" w:bottom="1588" w:left="1474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555A80" w14:textId="77777777" w:rsidR="00A64E00" w:rsidRDefault="00A64E00" w:rsidP="004F4EAA">
      <w:pPr>
        <w:spacing w:line="240" w:lineRule="auto"/>
      </w:pPr>
      <w:r>
        <w:separator/>
      </w:r>
    </w:p>
  </w:endnote>
  <w:endnote w:type="continuationSeparator" w:id="0">
    <w:p w14:paraId="781B6A0F" w14:textId="77777777" w:rsidR="00A64E00" w:rsidRDefault="00A64E00" w:rsidP="004F4E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7EAB9F" w14:textId="77777777" w:rsidR="00A64E00" w:rsidRDefault="00A64E00" w:rsidP="004F4EAA">
      <w:pPr>
        <w:spacing w:line="240" w:lineRule="auto"/>
      </w:pPr>
      <w:r>
        <w:separator/>
      </w:r>
    </w:p>
  </w:footnote>
  <w:footnote w:type="continuationSeparator" w:id="0">
    <w:p w14:paraId="4E31A023" w14:textId="77777777" w:rsidR="00A64E00" w:rsidRDefault="00A64E00" w:rsidP="004F4EA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6FB7"/>
    <w:rsid w:val="000010A9"/>
    <w:rsid w:val="000149BA"/>
    <w:rsid w:val="00015408"/>
    <w:rsid w:val="00022022"/>
    <w:rsid w:val="00036FC0"/>
    <w:rsid w:val="00040AF8"/>
    <w:rsid w:val="000705DD"/>
    <w:rsid w:val="00074F05"/>
    <w:rsid w:val="0008001E"/>
    <w:rsid w:val="00084B49"/>
    <w:rsid w:val="000904BD"/>
    <w:rsid w:val="00092980"/>
    <w:rsid w:val="000A58CC"/>
    <w:rsid w:val="000C56E8"/>
    <w:rsid w:val="000D2836"/>
    <w:rsid w:val="000E3610"/>
    <w:rsid w:val="000E6B92"/>
    <w:rsid w:val="000F72F7"/>
    <w:rsid w:val="000F7A6F"/>
    <w:rsid w:val="00100890"/>
    <w:rsid w:val="00113098"/>
    <w:rsid w:val="00115F34"/>
    <w:rsid w:val="00122752"/>
    <w:rsid w:val="00123173"/>
    <w:rsid w:val="001244EA"/>
    <w:rsid w:val="0012622B"/>
    <w:rsid w:val="001357D2"/>
    <w:rsid w:val="00137519"/>
    <w:rsid w:val="001464DE"/>
    <w:rsid w:val="001567F5"/>
    <w:rsid w:val="00160491"/>
    <w:rsid w:val="00160F3B"/>
    <w:rsid w:val="00167B6C"/>
    <w:rsid w:val="00176A75"/>
    <w:rsid w:val="001933A8"/>
    <w:rsid w:val="001A54AE"/>
    <w:rsid w:val="001B5E50"/>
    <w:rsid w:val="001C4096"/>
    <w:rsid w:val="001C69EE"/>
    <w:rsid w:val="001D4787"/>
    <w:rsid w:val="001D5F48"/>
    <w:rsid w:val="001D69B5"/>
    <w:rsid w:val="001E0822"/>
    <w:rsid w:val="001F068E"/>
    <w:rsid w:val="00200F50"/>
    <w:rsid w:val="002237F3"/>
    <w:rsid w:val="00223997"/>
    <w:rsid w:val="002453CB"/>
    <w:rsid w:val="002473AB"/>
    <w:rsid w:val="0025546D"/>
    <w:rsid w:val="00262C8F"/>
    <w:rsid w:val="00270C53"/>
    <w:rsid w:val="00281F9E"/>
    <w:rsid w:val="00291A89"/>
    <w:rsid w:val="002A010A"/>
    <w:rsid w:val="002A0DA0"/>
    <w:rsid w:val="002A4FF9"/>
    <w:rsid w:val="002B2628"/>
    <w:rsid w:val="002D4AEE"/>
    <w:rsid w:val="002D6A44"/>
    <w:rsid w:val="002E4120"/>
    <w:rsid w:val="002E4259"/>
    <w:rsid w:val="002E52E3"/>
    <w:rsid w:val="002F0918"/>
    <w:rsid w:val="002F1F31"/>
    <w:rsid w:val="00304A53"/>
    <w:rsid w:val="00306EF5"/>
    <w:rsid w:val="0031046E"/>
    <w:rsid w:val="003116D2"/>
    <w:rsid w:val="00317869"/>
    <w:rsid w:val="00341A85"/>
    <w:rsid w:val="0034339A"/>
    <w:rsid w:val="00362B97"/>
    <w:rsid w:val="003720F9"/>
    <w:rsid w:val="00376551"/>
    <w:rsid w:val="003772E4"/>
    <w:rsid w:val="00377836"/>
    <w:rsid w:val="00384717"/>
    <w:rsid w:val="0038475F"/>
    <w:rsid w:val="00392C20"/>
    <w:rsid w:val="003A363A"/>
    <w:rsid w:val="003A5871"/>
    <w:rsid w:val="003B4E91"/>
    <w:rsid w:val="003C0120"/>
    <w:rsid w:val="003D1FA9"/>
    <w:rsid w:val="003D44F8"/>
    <w:rsid w:val="003E5252"/>
    <w:rsid w:val="003F598E"/>
    <w:rsid w:val="00400997"/>
    <w:rsid w:val="0041467F"/>
    <w:rsid w:val="00422D56"/>
    <w:rsid w:val="004245EA"/>
    <w:rsid w:val="00433955"/>
    <w:rsid w:val="00440F7A"/>
    <w:rsid w:val="00451A76"/>
    <w:rsid w:val="00454625"/>
    <w:rsid w:val="00454B9F"/>
    <w:rsid w:val="0045743A"/>
    <w:rsid w:val="004744BF"/>
    <w:rsid w:val="00483FC4"/>
    <w:rsid w:val="004A4325"/>
    <w:rsid w:val="004B45A8"/>
    <w:rsid w:val="004B6F19"/>
    <w:rsid w:val="004D7D15"/>
    <w:rsid w:val="004F4EAA"/>
    <w:rsid w:val="00502DB6"/>
    <w:rsid w:val="0051170A"/>
    <w:rsid w:val="0051410C"/>
    <w:rsid w:val="005155D7"/>
    <w:rsid w:val="005204C9"/>
    <w:rsid w:val="0052138D"/>
    <w:rsid w:val="005241EA"/>
    <w:rsid w:val="005250C9"/>
    <w:rsid w:val="0053486A"/>
    <w:rsid w:val="00535134"/>
    <w:rsid w:val="005370E4"/>
    <w:rsid w:val="0054163E"/>
    <w:rsid w:val="0054330C"/>
    <w:rsid w:val="00543CCA"/>
    <w:rsid w:val="005443D8"/>
    <w:rsid w:val="00544FE6"/>
    <w:rsid w:val="00557C61"/>
    <w:rsid w:val="00560C3A"/>
    <w:rsid w:val="00570AA4"/>
    <w:rsid w:val="00576AB5"/>
    <w:rsid w:val="005866E1"/>
    <w:rsid w:val="0059430E"/>
    <w:rsid w:val="005B4007"/>
    <w:rsid w:val="005B5ACF"/>
    <w:rsid w:val="005B7556"/>
    <w:rsid w:val="005C44E6"/>
    <w:rsid w:val="005C5F7B"/>
    <w:rsid w:val="005D2F84"/>
    <w:rsid w:val="005E274D"/>
    <w:rsid w:val="005E6363"/>
    <w:rsid w:val="005F03B1"/>
    <w:rsid w:val="005F1980"/>
    <w:rsid w:val="00612E6B"/>
    <w:rsid w:val="00612F0D"/>
    <w:rsid w:val="00613EE5"/>
    <w:rsid w:val="00621001"/>
    <w:rsid w:val="0063458D"/>
    <w:rsid w:val="00636E75"/>
    <w:rsid w:val="00643A9D"/>
    <w:rsid w:val="00645ADA"/>
    <w:rsid w:val="00652AE3"/>
    <w:rsid w:val="00653A1E"/>
    <w:rsid w:val="00655E68"/>
    <w:rsid w:val="006656CD"/>
    <w:rsid w:val="00670ACA"/>
    <w:rsid w:val="00686980"/>
    <w:rsid w:val="006A3F41"/>
    <w:rsid w:val="006A46F8"/>
    <w:rsid w:val="006A6F81"/>
    <w:rsid w:val="006B127E"/>
    <w:rsid w:val="006B219A"/>
    <w:rsid w:val="006C18F7"/>
    <w:rsid w:val="006C506F"/>
    <w:rsid w:val="006C63E9"/>
    <w:rsid w:val="006C64A1"/>
    <w:rsid w:val="006D19F2"/>
    <w:rsid w:val="006D2517"/>
    <w:rsid w:val="006D4E99"/>
    <w:rsid w:val="006F0517"/>
    <w:rsid w:val="006F09E3"/>
    <w:rsid w:val="006F1610"/>
    <w:rsid w:val="006F5422"/>
    <w:rsid w:val="00714E0A"/>
    <w:rsid w:val="007223E0"/>
    <w:rsid w:val="00733BCB"/>
    <w:rsid w:val="0074192F"/>
    <w:rsid w:val="00742B07"/>
    <w:rsid w:val="00743339"/>
    <w:rsid w:val="0075624A"/>
    <w:rsid w:val="0076197C"/>
    <w:rsid w:val="00767372"/>
    <w:rsid w:val="00773732"/>
    <w:rsid w:val="00773A71"/>
    <w:rsid w:val="007816AB"/>
    <w:rsid w:val="00785A4F"/>
    <w:rsid w:val="007B3B97"/>
    <w:rsid w:val="007C164D"/>
    <w:rsid w:val="007D36B8"/>
    <w:rsid w:val="007E218A"/>
    <w:rsid w:val="007E264F"/>
    <w:rsid w:val="007E4610"/>
    <w:rsid w:val="007F0206"/>
    <w:rsid w:val="007F1D4D"/>
    <w:rsid w:val="0080347D"/>
    <w:rsid w:val="00815EFD"/>
    <w:rsid w:val="00831F63"/>
    <w:rsid w:val="00833AD3"/>
    <w:rsid w:val="00870B7F"/>
    <w:rsid w:val="0087539C"/>
    <w:rsid w:val="00881696"/>
    <w:rsid w:val="008A05CC"/>
    <w:rsid w:val="008A538D"/>
    <w:rsid w:val="008A6198"/>
    <w:rsid w:val="008A74DD"/>
    <w:rsid w:val="008B15FE"/>
    <w:rsid w:val="008B2706"/>
    <w:rsid w:val="008C3E6E"/>
    <w:rsid w:val="008C6E99"/>
    <w:rsid w:val="008D0ACE"/>
    <w:rsid w:val="008D261D"/>
    <w:rsid w:val="008D4CCC"/>
    <w:rsid w:val="008D5049"/>
    <w:rsid w:val="008D6DE5"/>
    <w:rsid w:val="008D7631"/>
    <w:rsid w:val="008E37CD"/>
    <w:rsid w:val="008E66F0"/>
    <w:rsid w:val="008F3CE6"/>
    <w:rsid w:val="00900652"/>
    <w:rsid w:val="00903BB9"/>
    <w:rsid w:val="009151D6"/>
    <w:rsid w:val="0091706B"/>
    <w:rsid w:val="00935D24"/>
    <w:rsid w:val="009424A6"/>
    <w:rsid w:val="00946222"/>
    <w:rsid w:val="00983D30"/>
    <w:rsid w:val="00992D2D"/>
    <w:rsid w:val="009972A7"/>
    <w:rsid w:val="00997A08"/>
    <w:rsid w:val="009A27FD"/>
    <w:rsid w:val="009B5FFC"/>
    <w:rsid w:val="009C3F9A"/>
    <w:rsid w:val="009D30E3"/>
    <w:rsid w:val="009F0440"/>
    <w:rsid w:val="009F5AB1"/>
    <w:rsid w:val="009F67C0"/>
    <w:rsid w:val="00A03BF8"/>
    <w:rsid w:val="00A07162"/>
    <w:rsid w:val="00A31EC7"/>
    <w:rsid w:val="00A52675"/>
    <w:rsid w:val="00A52CB1"/>
    <w:rsid w:val="00A53DA5"/>
    <w:rsid w:val="00A645ED"/>
    <w:rsid w:val="00A64E00"/>
    <w:rsid w:val="00A65B7D"/>
    <w:rsid w:val="00A721D6"/>
    <w:rsid w:val="00A84293"/>
    <w:rsid w:val="00A92786"/>
    <w:rsid w:val="00A92CD7"/>
    <w:rsid w:val="00A97E15"/>
    <w:rsid w:val="00AA6D91"/>
    <w:rsid w:val="00AA7C18"/>
    <w:rsid w:val="00AB1D24"/>
    <w:rsid w:val="00AB38AA"/>
    <w:rsid w:val="00AB4404"/>
    <w:rsid w:val="00AB776B"/>
    <w:rsid w:val="00AD1489"/>
    <w:rsid w:val="00AD5CEE"/>
    <w:rsid w:val="00AD7867"/>
    <w:rsid w:val="00AE7AEC"/>
    <w:rsid w:val="00B05677"/>
    <w:rsid w:val="00B12CDA"/>
    <w:rsid w:val="00B16040"/>
    <w:rsid w:val="00B16B8E"/>
    <w:rsid w:val="00B16FB7"/>
    <w:rsid w:val="00B218BF"/>
    <w:rsid w:val="00B32465"/>
    <w:rsid w:val="00B3290C"/>
    <w:rsid w:val="00B33B3D"/>
    <w:rsid w:val="00B3614A"/>
    <w:rsid w:val="00B55F39"/>
    <w:rsid w:val="00B61941"/>
    <w:rsid w:val="00B7074D"/>
    <w:rsid w:val="00B835A1"/>
    <w:rsid w:val="00B835B6"/>
    <w:rsid w:val="00B91107"/>
    <w:rsid w:val="00B97EBC"/>
    <w:rsid w:val="00BB16E3"/>
    <w:rsid w:val="00BC7066"/>
    <w:rsid w:val="00BC73BB"/>
    <w:rsid w:val="00BD07BC"/>
    <w:rsid w:val="00BE63FD"/>
    <w:rsid w:val="00BF0F3F"/>
    <w:rsid w:val="00C02FCE"/>
    <w:rsid w:val="00C20BE0"/>
    <w:rsid w:val="00C23CA4"/>
    <w:rsid w:val="00C2595D"/>
    <w:rsid w:val="00C34E7A"/>
    <w:rsid w:val="00C36524"/>
    <w:rsid w:val="00C4278F"/>
    <w:rsid w:val="00C4636E"/>
    <w:rsid w:val="00C57F3E"/>
    <w:rsid w:val="00C62944"/>
    <w:rsid w:val="00C6407A"/>
    <w:rsid w:val="00C7033C"/>
    <w:rsid w:val="00C93CA1"/>
    <w:rsid w:val="00CA5EB5"/>
    <w:rsid w:val="00CB3698"/>
    <w:rsid w:val="00CC1F0A"/>
    <w:rsid w:val="00CD41F7"/>
    <w:rsid w:val="00CE45CF"/>
    <w:rsid w:val="00CE6964"/>
    <w:rsid w:val="00CF1AA8"/>
    <w:rsid w:val="00D12D96"/>
    <w:rsid w:val="00D209F1"/>
    <w:rsid w:val="00D2160A"/>
    <w:rsid w:val="00D23EB6"/>
    <w:rsid w:val="00D2555F"/>
    <w:rsid w:val="00D400C7"/>
    <w:rsid w:val="00D445BB"/>
    <w:rsid w:val="00D46647"/>
    <w:rsid w:val="00D46DED"/>
    <w:rsid w:val="00D85FA9"/>
    <w:rsid w:val="00D9553C"/>
    <w:rsid w:val="00DB2E23"/>
    <w:rsid w:val="00DC30C5"/>
    <w:rsid w:val="00DC61A2"/>
    <w:rsid w:val="00DE342A"/>
    <w:rsid w:val="00DE364A"/>
    <w:rsid w:val="00DF119F"/>
    <w:rsid w:val="00DF64D0"/>
    <w:rsid w:val="00E0384D"/>
    <w:rsid w:val="00E0549C"/>
    <w:rsid w:val="00E0613A"/>
    <w:rsid w:val="00E06E5F"/>
    <w:rsid w:val="00E23FE7"/>
    <w:rsid w:val="00E3146C"/>
    <w:rsid w:val="00E31D16"/>
    <w:rsid w:val="00E33C74"/>
    <w:rsid w:val="00E35603"/>
    <w:rsid w:val="00E35E5F"/>
    <w:rsid w:val="00E41C40"/>
    <w:rsid w:val="00E46877"/>
    <w:rsid w:val="00E4789B"/>
    <w:rsid w:val="00E5553F"/>
    <w:rsid w:val="00E600F9"/>
    <w:rsid w:val="00E608D8"/>
    <w:rsid w:val="00E66916"/>
    <w:rsid w:val="00E66C80"/>
    <w:rsid w:val="00E71B3C"/>
    <w:rsid w:val="00E8497A"/>
    <w:rsid w:val="00E93AE0"/>
    <w:rsid w:val="00E93FBE"/>
    <w:rsid w:val="00E96667"/>
    <w:rsid w:val="00E970C0"/>
    <w:rsid w:val="00E97F8A"/>
    <w:rsid w:val="00EA1A07"/>
    <w:rsid w:val="00EB12F5"/>
    <w:rsid w:val="00EB60DC"/>
    <w:rsid w:val="00EB7B1E"/>
    <w:rsid w:val="00EC063B"/>
    <w:rsid w:val="00EC5B12"/>
    <w:rsid w:val="00ED59FC"/>
    <w:rsid w:val="00EE75F7"/>
    <w:rsid w:val="00EF6BF1"/>
    <w:rsid w:val="00F010E3"/>
    <w:rsid w:val="00F01F23"/>
    <w:rsid w:val="00F140C2"/>
    <w:rsid w:val="00F16C6F"/>
    <w:rsid w:val="00F22365"/>
    <w:rsid w:val="00F27CFF"/>
    <w:rsid w:val="00F3237B"/>
    <w:rsid w:val="00F3273F"/>
    <w:rsid w:val="00F53DC6"/>
    <w:rsid w:val="00F618F0"/>
    <w:rsid w:val="00F661C5"/>
    <w:rsid w:val="00F67666"/>
    <w:rsid w:val="00F71930"/>
    <w:rsid w:val="00F72FDC"/>
    <w:rsid w:val="00F7512B"/>
    <w:rsid w:val="00F75BC6"/>
    <w:rsid w:val="00F776CB"/>
    <w:rsid w:val="00F8162A"/>
    <w:rsid w:val="00F92D60"/>
    <w:rsid w:val="00F97A51"/>
    <w:rsid w:val="00FA18D8"/>
    <w:rsid w:val="00FA3FBE"/>
    <w:rsid w:val="00FB5497"/>
    <w:rsid w:val="00FC2CF2"/>
    <w:rsid w:val="00FC3656"/>
    <w:rsid w:val="00FC408E"/>
    <w:rsid w:val="00FD55BA"/>
    <w:rsid w:val="00FF097E"/>
    <w:rsid w:val="00FF0BBB"/>
    <w:rsid w:val="00FF1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A7B12B"/>
  <w15:chartTrackingRefBased/>
  <w15:docId w15:val="{0E0427F1-68F9-4C7D-A278-0ADB3C076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仿宋" w:hAnsiTheme="minorHAnsi" w:cstheme="minorBidi"/>
        <w:kern w:val="2"/>
        <w:sz w:val="32"/>
        <w:szCs w:val="22"/>
        <w:lang w:val="en-US" w:eastAsia="zh-CN" w:bidi="ar-SA"/>
      </w:rPr>
    </w:rPrDefault>
    <w:pPrDefault>
      <w:pPr>
        <w:spacing w:line="520" w:lineRule="exac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4E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4EA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4EAA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4EAA"/>
    <w:rPr>
      <w:sz w:val="18"/>
      <w:szCs w:val="18"/>
    </w:rPr>
  </w:style>
  <w:style w:type="paragraph" w:customStyle="1" w:styleId="font5">
    <w:name w:val="font5"/>
    <w:basedOn w:val="a"/>
    <w:rsid w:val="00022022"/>
    <w:pPr>
      <w:spacing w:before="100" w:beforeAutospacing="1" w:after="100" w:afterAutospacing="1" w:line="240" w:lineRule="auto"/>
      <w:jc w:val="left"/>
    </w:pPr>
    <w:rPr>
      <w:rFonts w:ascii="宋体" w:eastAsia="宋体" w:hAnsi="宋体" w:cs="宋体"/>
      <w:kern w:val="0"/>
      <w:sz w:val="22"/>
    </w:rPr>
  </w:style>
  <w:style w:type="paragraph" w:customStyle="1" w:styleId="font6">
    <w:name w:val="font6"/>
    <w:basedOn w:val="a"/>
    <w:rsid w:val="00022022"/>
    <w:pPr>
      <w:spacing w:before="100" w:beforeAutospacing="1" w:after="100" w:afterAutospacing="1" w:line="240" w:lineRule="auto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7">
    <w:name w:val="font7"/>
    <w:basedOn w:val="a"/>
    <w:rsid w:val="00022022"/>
    <w:pPr>
      <w:spacing w:before="100" w:beforeAutospacing="1" w:after="100" w:afterAutospacing="1" w:line="240" w:lineRule="auto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8">
    <w:name w:val="font8"/>
    <w:basedOn w:val="a"/>
    <w:rsid w:val="00022022"/>
    <w:pPr>
      <w:spacing w:before="100" w:beforeAutospacing="1" w:after="100" w:afterAutospacing="1" w:line="240" w:lineRule="auto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9">
    <w:name w:val="font9"/>
    <w:basedOn w:val="a"/>
    <w:rsid w:val="00022022"/>
    <w:pPr>
      <w:spacing w:before="100" w:beforeAutospacing="1" w:after="100" w:afterAutospacing="1" w:line="240" w:lineRule="auto"/>
      <w:jc w:val="left"/>
    </w:pPr>
    <w:rPr>
      <w:rFonts w:ascii="宋体" w:eastAsia="宋体" w:hAnsi="宋体" w:cs="宋体"/>
      <w:kern w:val="0"/>
      <w:sz w:val="22"/>
    </w:rPr>
  </w:style>
  <w:style w:type="paragraph" w:customStyle="1" w:styleId="font10">
    <w:name w:val="font10"/>
    <w:basedOn w:val="a"/>
    <w:rsid w:val="00022022"/>
    <w:pPr>
      <w:spacing w:before="100" w:beforeAutospacing="1" w:after="100" w:afterAutospacing="1" w:line="240" w:lineRule="auto"/>
      <w:jc w:val="left"/>
    </w:pPr>
    <w:rPr>
      <w:rFonts w:ascii="华文新魏" w:eastAsia="华文新魏" w:hAnsi="宋体" w:cs="宋体"/>
      <w:kern w:val="0"/>
      <w:sz w:val="22"/>
    </w:rPr>
  </w:style>
  <w:style w:type="paragraph" w:customStyle="1" w:styleId="font11">
    <w:name w:val="font11"/>
    <w:basedOn w:val="a"/>
    <w:rsid w:val="00022022"/>
    <w:pPr>
      <w:spacing w:before="100" w:beforeAutospacing="1" w:after="100" w:afterAutospacing="1" w:line="240" w:lineRule="auto"/>
      <w:jc w:val="left"/>
    </w:pPr>
    <w:rPr>
      <w:rFonts w:ascii="Calibri" w:eastAsia="宋体" w:hAnsi="Calibri" w:cs="Calibri"/>
      <w:kern w:val="0"/>
      <w:sz w:val="22"/>
    </w:rPr>
  </w:style>
  <w:style w:type="paragraph" w:customStyle="1" w:styleId="font12">
    <w:name w:val="font12"/>
    <w:basedOn w:val="a"/>
    <w:rsid w:val="00022022"/>
    <w:pPr>
      <w:spacing w:before="100" w:beforeAutospacing="1" w:after="100" w:afterAutospacing="1" w:line="240" w:lineRule="auto"/>
      <w:jc w:val="left"/>
    </w:pPr>
    <w:rPr>
      <w:rFonts w:ascii="Times New Roman" w:eastAsia="宋体" w:hAnsi="Times New Roman" w:cs="Times New Roman"/>
      <w:kern w:val="0"/>
      <w:sz w:val="22"/>
    </w:rPr>
  </w:style>
  <w:style w:type="paragraph" w:customStyle="1" w:styleId="xl85">
    <w:name w:val="xl85"/>
    <w:basedOn w:val="a"/>
    <w:rsid w:val="00022022"/>
    <w:pPr>
      <w:spacing w:before="100" w:beforeAutospacing="1" w:after="100" w:afterAutospacing="1" w:line="240" w:lineRule="auto"/>
      <w:jc w:val="left"/>
      <w:textAlignment w:val="bottom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6">
    <w:name w:val="xl86"/>
    <w:basedOn w:val="a"/>
    <w:rsid w:val="00022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87">
    <w:name w:val="xl87"/>
    <w:basedOn w:val="a"/>
    <w:rsid w:val="00022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8">
    <w:name w:val="xl88"/>
    <w:basedOn w:val="a"/>
    <w:rsid w:val="00022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9">
    <w:name w:val="xl89"/>
    <w:basedOn w:val="a"/>
    <w:rsid w:val="00022022"/>
    <w:pPr>
      <w:spacing w:before="100" w:beforeAutospacing="1" w:after="100" w:afterAutospacing="1" w:line="240" w:lineRule="auto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0">
    <w:name w:val="xl90"/>
    <w:basedOn w:val="a"/>
    <w:rsid w:val="00022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1">
    <w:name w:val="xl91"/>
    <w:basedOn w:val="a"/>
    <w:rsid w:val="00022022"/>
    <w:pPr>
      <w:spacing w:before="100" w:beforeAutospacing="1" w:after="100" w:afterAutospacing="1" w:line="240" w:lineRule="auto"/>
      <w:jc w:val="left"/>
      <w:textAlignment w:val="bottom"/>
    </w:pPr>
    <w:rPr>
      <w:rFonts w:ascii="宋体" w:eastAsia="宋体" w:hAnsi="宋体" w:cs="宋体"/>
      <w:kern w:val="0"/>
      <w:sz w:val="52"/>
      <w:szCs w:val="52"/>
    </w:rPr>
  </w:style>
  <w:style w:type="paragraph" w:customStyle="1" w:styleId="xl92">
    <w:name w:val="xl92"/>
    <w:basedOn w:val="a"/>
    <w:rsid w:val="00022022"/>
    <w:pPr>
      <w:spacing w:before="100" w:beforeAutospacing="1" w:after="100" w:afterAutospacing="1" w:line="240" w:lineRule="auto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3">
    <w:name w:val="xl93"/>
    <w:basedOn w:val="a"/>
    <w:rsid w:val="00022022"/>
    <w:pPr>
      <w:spacing w:before="100" w:beforeAutospacing="1" w:after="100" w:afterAutospacing="1" w:line="240" w:lineRule="auto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4">
    <w:name w:val="xl94"/>
    <w:basedOn w:val="a"/>
    <w:rsid w:val="00022022"/>
    <w:pPr>
      <w:spacing w:before="100" w:beforeAutospacing="1" w:after="100" w:afterAutospacing="1" w:line="240" w:lineRule="auto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5">
    <w:name w:val="xl95"/>
    <w:basedOn w:val="a"/>
    <w:rsid w:val="00022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96">
    <w:name w:val="xl96"/>
    <w:basedOn w:val="a"/>
    <w:rsid w:val="0002202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黑体" w:eastAsia="黑体" w:hAnsi="黑体" w:cs="宋体"/>
      <w:kern w:val="0"/>
      <w:sz w:val="44"/>
      <w:szCs w:val="44"/>
    </w:rPr>
  </w:style>
  <w:style w:type="paragraph" w:styleId="a7">
    <w:name w:val="Balloon Text"/>
    <w:basedOn w:val="a"/>
    <w:link w:val="a8"/>
    <w:uiPriority w:val="99"/>
    <w:semiHidden/>
    <w:unhideWhenUsed/>
    <w:rsid w:val="009F5AB1"/>
    <w:pPr>
      <w:spacing w:line="240" w:lineRule="auto"/>
    </w:pPr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9F5AB1"/>
    <w:rPr>
      <w:sz w:val="18"/>
      <w:szCs w:val="18"/>
    </w:rPr>
  </w:style>
  <w:style w:type="character" w:customStyle="1" w:styleId="date-list">
    <w:name w:val="date-list"/>
    <w:basedOn w:val="a0"/>
    <w:rsid w:val="005351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4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3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C09003-FBF7-440F-B137-74E0FAA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18</Pages>
  <Words>2319</Words>
  <Characters>13224</Characters>
  <Application>Microsoft Office Word</Application>
  <DocSecurity>0</DocSecurity>
  <Lines>110</Lines>
  <Paragraphs>31</Paragraphs>
  <ScaleCrop>false</ScaleCrop>
  <Company>NJTVU</Company>
  <LinksUpToDate>false</LinksUpToDate>
  <CharactersWithSpaces>15512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xbany</dc:creator>
  <cp:keywords/>
  <dc:description/>
  <cp:lastModifiedBy>xbany</cp:lastModifiedBy>
  <cp:revision>6</cp:revision>
  <cp:lastPrinted>2020-07-01T02:47:00Z</cp:lastPrinted>
  <dcterms:created xsi:type="dcterms:W3CDTF">2020-07-03T11:58:00Z</dcterms:created>
  <dcterms:modified xsi:type="dcterms:W3CDTF">2020-07-09T02:06:00Z</dcterms:modified>
</cp:coreProperties>
</file>