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743" w:leftChars="-354" w:right="-1103" w:rightChars="-525"/>
        <w:jc w:val="center"/>
        <w:rPr>
          <w:rFonts w:hint="eastAsia" w:ascii="黑体" w:hAnsi="黑体" w:eastAsia="黑体"/>
          <w:bCs/>
          <w:sz w:val="52"/>
          <w:szCs w:val="52"/>
        </w:rPr>
      </w:pPr>
    </w:p>
    <w:p>
      <w:pPr>
        <w:spacing w:line="360" w:lineRule="auto"/>
        <w:ind w:left="-743" w:leftChars="-354" w:right="-1103" w:rightChars="-525"/>
        <w:jc w:val="center"/>
        <w:rPr>
          <w:rFonts w:hint="eastAsia" w:ascii="黑体" w:hAnsi="黑体" w:eastAsia="黑体"/>
          <w:bCs/>
          <w:sz w:val="52"/>
          <w:szCs w:val="52"/>
        </w:rPr>
      </w:pPr>
    </w:p>
    <w:p>
      <w:pPr>
        <w:spacing w:line="360" w:lineRule="auto"/>
        <w:ind w:left="-743" w:leftChars="-354" w:right="-1103" w:rightChars="-525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南京城市职业学院（南京</w:t>
      </w: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开放</w:t>
      </w:r>
      <w:r>
        <w:rPr>
          <w:rFonts w:hint="eastAsia" w:ascii="黑体" w:hAnsi="黑体" w:eastAsia="黑体"/>
          <w:bCs/>
          <w:sz w:val="52"/>
          <w:szCs w:val="52"/>
        </w:rPr>
        <w:t>大学）</w:t>
      </w:r>
    </w:p>
    <w:p>
      <w:pPr>
        <w:spacing w:line="360" w:lineRule="auto"/>
        <w:ind w:left="-298" w:leftChars="-142" w:right="-298" w:rightChars="-142"/>
        <w:jc w:val="center"/>
        <w:rPr>
          <w:rFonts w:ascii="黑体" w:hAnsi="黑体" w:eastAsia="黑体"/>
          <w:b/>
          <w:bCs/>
          <w:sz w:val="32"/>
          <w:szCs w:val="32"/>
        </w:rPr>
      </w:pPr>
    </w:p>
    <w:p>
      <w:pPr>
        <w:widowControl w:val="0"/>
        <w:spacing w:line="360" w:lineRule="auto"/>
        <w:jc w:val="center"/>
        <w:rPr>
          <w:rFonts w:eastAsia="黑体"/>
          <w:bCs/>
          <w:kern w:val="2"/>
          <w:sz w:val="72"/>
          <w:szCs w:val="72"/>
        </w:rPr>
      </w:pPr>
      <w:r>
        <w:rPr>
          <w:rFonts w:hint="eastAsia" w:eastAsia="黑体"/>
          <w:bCs/>
          <w:kern w:val="2"/>
          <w:sz w:val="72"/>
          <w:szCs w:val="72"/>
        </w:rPr>
        <w:t>科研项目</w:t>
      </w:r>
      <w:r>
        <w:rPr>
          <w:rFonts w:hint="eastAsia" w:eastAsia="黑体"/>
          <w:bCs/>
          <w:kern w:val="2"/>
          <w:sz w:val="72"/>
          <w:szCs w:val="72"/>
          <w:lang w:eastAsia="zh-CN"/>
        </w:rPr>
        <w:t>研究报告</w:t>
      </w: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61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>
              <w:rPr>
                <w:b/>
                <w:sz w:val="28"/>
              </w:rPr>
              <w:t>名称：</w:t>
            </w:r>
          </w:p>
        </w:tc>
        <w:tc>
          <w:tcPr>
            <w:tcW w:w="611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Times New Roman" w:hAnsi="Times New Roman" w:eastAsia="宋体" w:cs="Times New Roman"/>
                <w:sz w:val="28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项目编号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项目类别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所在单位</w:t>
            </w:r>
            <w:r>
              <w:rPr>
                <w:rFonts w:hint="eastAsia"/>
                <w:b/>
                <w:sz w:val="28"/>
              </w:rPr>
              <w:t>（部门）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sz w:val="28"/>
                <w:lang w:val="en-US" w:eastAsia="zh-CN"/>
              </w:rPr>
            </w:pPr>
          </w:p>
        </w:tc>
      </w:tr>
    </w:tbl>
    <w:p>
      <w:pPr>
        <w:rPr>
          <w:rFonts w:hint="eastAsia" w:eastAsiaTheme="minorEastAsia"/>
          <w:b/>
          <w:sz w:val="44"/>
          <w:lang w:eastAsia="zh-CN"/>
        </w:rPr>
      </w:pPr>
    </w:p>
    <w:p>
      <w:pPr>
        <w:rPr>
          <w:rFonts w:hint="eastAsia" w:eastAsiaTheme="minorEastAsia"/>
          <w:b/>
          <w:sz w:val="44"/>
          <w:lang w:eastAsia="zh-CN"/>
        </w:rPr>
      </w:pPr>
    </w:p>
    <w:p>
      <w:pPr>
        <w:rPr>
          <w:rFonts w:hint="eastAsia" w:eastAsiaTheme="minorEastAsia"/>
          <w:b/>
          <w:sz w:val="44"/>
          <w:lang w:eastAsia="zh-CN"/>
        </w:rPr>
      </w:pPr>
    </w:p>
    <w:p>
      <w:pPr>
        <w:rPr>
          <w:b/>
          <w:sz w:val="44"/>
        </w:rPr>
      </w:pPr>
    </w:p>
    <w:p>
      <w:pPr>
        <w:rPr>
          <w:b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  <w:sectPr>
          <w:pgSz w:w="11906" w:h="16838"/>
          <w:pgMar w:top="1984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质量管理与科研处（图书馆）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研究报告格式要求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作者：质量管理与科研处（图书馆）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纸张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一律使用A4纸排版。页边距：上边距3.5厘米，下边距2.5厘米，左边距2.5厘米，右边距2.5厘米，正文行距为固定值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题目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题目使用二号黑体居中，可分一行或多行居中排布，作者使用三号楷体，居中排布。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正文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正文文字使用仿宋体字体，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号大小，英文及数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字使用Times New Roman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格式。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标题和标点符号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一级标题为：一、二、三，文字字体为三号黑体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二级标题为：（一）（二）（三），文字字体为三号仿宋，加粗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三级标题为：1、2、3，文字字体为三号仿宋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四级标题为：（1）（2）（3）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，文字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字体为三号仿宋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注释与参考文献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如有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注释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及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参考文献列于正文之后，无需在正文引用标注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装订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一律左侧装订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，不要上下或者右侧装订。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页码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使用阿拉伯数字标注页码，页码位置为页面底端，居中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对齐。</w:t>
      </w:r>
    </w:p>
    <w:sectPr>
      <w:footerReference r:id="rId3" w:type="default"/>
      <w:pgSz w:w="11906" w:h="16838"/>
      <w:pgMar w:top="1984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-简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109EA2"/>
    <w:multiLevelType w:val="singleLevel"/>
    <w:tmpl w:val="C2109E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  <w:docVar w:name="KSO_WPS_MARK_KEY" w:val="bfbebf53-350e-4b8d-9d4f-748205f1a4b4"/>
  </w:docVars>
  <w:rsids>
    <w:rsidRoot w:val="00000000"/>
    <w:rsid w:val="002843CC"/>
    <w:rsid w:val="002E78FB"/>
    <w:rsid w:val="005E3906"/>
    <w:rsid w:val="009049D8"/>
    <w:rsid w:val="00E52F76"/>
    <w:rsid w:val="014F4893"/>
    <w:rsid w:val="0169685A"/>
    <w:rsid w:val="016F0A91"/>
    <w:rsid w:val="01AF70E0"/>
    <w:rsid w:val="01D408F4"/>
    <w:rsid w:val="0224187C"/>
    <w:rsid w:val="0271288F"/>
    <w:rsid w:val="02C74617"/>
    <w:rsid w:val="02DA2129"/>
    <w:rsid w:val="02F76F90"/>
    <w:rsid w:val="038325D2"/>
    <w:rsid w:val="03922815"/>
    <w:rsid w:val="03B60BF9"/>
    <w:rsid w:val="04212517"/>
    <w:rsid w:val="04877EA0"/>
    <w:rsid w:val="051E6A56"/>
    <w:rsid w:val="052120A3"/>
    <w:rsid w:val="055406CA"/>
    <w:rsid w:val="05A351AD"/>
    <w:rsid w:val="05A827C4"/>
    <w:rsid w:val="072B545A"/>
    <w:rsid w:val="075524D7"/>
    <w:rsid w:val="08646E76"/>
    <w:rsid w:val="089D7C92"/>
    <w:rsid w:val="08BD3160"/>
    <w:rsid w:val="08E41D65"/>
    <w:rsid w:val="098516CE"/>
    <w:rsid w:val="0C3C0609"/>
    <w:rsid w:val="0D1D75F3"/>
    <w:rsid w:val="0D5C45C0"/>
    <w:rsid w:val="0DEE6C62"/>
    <w:rsid w:val="0E39645D"/>
    <w:rsid w:val="0F5A4B2F"/>
    <w:rsid w:val="0FBC1346"/>
    <w:rsid w:val="0FF07241"/>
    <w:rsid w:val="10121E56"/>
    <w:rsid w:val="10AD6EE0"/>
    <w:rsid w:val="10C229C3"/>
    <w:rsid w:val="113A0D22"/>
    <w:rsid w:val="113D34AB"/>
    <w:rsid w:val="115F467E"/>
    <w:rsid w:val="11C269BB"/>
    <w:rsid w:val="12331667"/>
    <w:rsid w:val="1233723E"/>
    <w:rsid w:val="13A56F2E"/>
    <w:rsid w:val="13E0137B"/>
    <w:rsid w:val="142B0848"/>
    <w:rsid w:val="14795A57"/>
    <w:rsid w:val="14C8253B"/>
    <w:rsid w:val="14CE7C23"/>
    <w:rsid w:val="15086DDB"/>
    <w:rsid w:val="156758B0"/>
    <w:rsid w:val="16013F56"/>
    <w:rsid w:val="166734D9"/>
    <w:rsid w:val="16922E00"/>
    <w:rsid w:val="17312619"/>
    <w:rsid w:val="173A14F0"/>
    <w:rsid w:val="180C6BE2"/>
    <w:rsid w:val="184E71FB"/>
    <w:rsid w:val="19AA66B3"/>
    <w:rsid w:val="1A512FD2"/>
    <w:rsid w:val="1A597CBE"/>
    <w:rsid w:val="1AA204A3"/>
    <w:rsid w:val="1AA9696A"/>
    <w:rsid w:val="1B1004E3"/>
    <w:rsid w:val="1B332BE6"/>
    <w:rsid w:val="1C0A6AB2"/>
    <w:rsid w:val="1C4061B6"/>
    <w:rsid w:val="1C817B9F"/>
    <w:rsid w:val="1CF0262F"/>
    <w:rsid w:val="1D8965DF"/>
    <w:rsid w:val="1DA43419"/>
    <w:rsid w:val="1E6E2165"/>
    <w:rsid w:val="1F1B2119"/>
    <w:rsid w:val="201900EE"/>
    <w:rsid w:val="20CA3197"/>
    <w:rsid w:val="20E57FD0"/>
    <w:rsid w:val="216D6944"/>
    <w:rsid w:val="217750CC"/>
    <w:rsid w:val="24BF478F"/>
    <w:rsid w:val="24E8008F"/>
    <w:rsid w:val="25201F1F"/>
    <w:rsid w:val="25626093"/>
    <w:rsid w:val="259326F1"/>
    <w:rsid w:val="265359DC"/>
    <w:rsid w:val="26775B6F"/>
    <w:rsid w:val="26895E7B"/>
    <w:rsid w:val="27554102"/>
    <w:rsid w:val="286646E7"/>
    <w:rsid w:val="28B409B4"/>
    <w:rsid w:val="28CF57EE"/>
    <w:rsid w:val="29394DD7"/>
    <w:rsid w:val="294A16A7"/>
    <w:rsid w:val="29EB58A7"/>
    <w:rsid w:val="2A481CFC"/>
    <w:rsid w:val="2AB70C30"/>
    <w:rsid w:val="2B5169FD"/>
    <w:rsid w:val="2B6D7540"/>
    <w:rsid w:val="2B9B0207"/>
    <w:rsid w:val="2C163734"/>
    <w:rsid w:val="2C7E38F2"/>
    <w:rsid w:val="2D60110A"/>
    <w:rsid w:val="2DCC49F2"/>
    <w:rsid w:val="2DCD42C6"/>
    <w:rsid w:val="2DCE19B5"/>
    <w:rsid w:val="2DFD104F"/>
    <w:rsid w:val="2E156399"/>
    <w:rsid w:val="2EED69CE"/>
    <w:rsid w:val="2F400904"/>
    <w:rsid w:val="30586A11"/>
    <w:rsid w:val="306453B6"/>
    <w:rsid w:val="307849BD"/>
    <w:rsid w:val="309A02D0"/>
    <w:rsid w:val="309D08C8"/>
    <w:rsid w:val="3203475A"/>
    <w:rsid w:val="32546D64"/>
    <w:rsid w:val="32805DAB"/>
    <w:rsid w:val="33044C2E"/>
    <w:rsid w:val="338813BB"/>
    <w:rsid w:val="35320B0E"/>
    <w:rsid w:val="358F4679"/>
    <w:rsid w:val="35BD5697"/>
    <w:rsid w:val="36356EAC"/>
    <w:rsid w:val="36853990"/>
    <w:rsid w:val="375C3499"/>
    <w:rsid w:val="37E40B8A"/>
    <w:rsid w:val="38D72DDE"/>
    <w:rsid w:val="38FB618B"/>
    <w:rsid w:val="390A0981"/>
    <w:rsid w:val="3A946897"/>
    <w:rsid w:val="3ACD3B57"/>
    <w:rsid w:val="3ADB0022"/>
    <w:rsid w:val="3B9A612F"/>
    <w:rsid w:val="3BB014AF"/>
    <w:rsid w:val="3BC66F24"/>
    <w:rsid w:val="3CA32DC2"/>
    <w:rsid w:val="3CE7445E"/>
    <w:rsid w:val="3DC456E6"/>
    <w:rsid w:val="3E2D328B"/>
    <w:rsid w:val="3EAF1EF2"/>
    <w:rsid w:val="3EB622CD"/>
    <w:rsid w:val="3EC040FF"/>
    <w:rsid w:val="3FB02111"/>
    <w:rsid w:val="40B90D00"/>
    <w:rsid w:val="40CF7516"/>
    <w:rsid w:val="41A64D51"/>
    <w:rsid w:val="41AA4528"/>
    <w:rsid w:val="4226054F"/>
    <w:rsid w:val="426777F1"/>
    <w:rsid w:val="428471F1"/>
    <w:rsid w:val="43BC29BB"/>
    <w:rsid w:val="444E5D09"/>
    <w:rsid w:val="44EB3558"/>
    <w:rsid w:val="455B692F"/>
    <w:rsid w:val="458A4B1F"/>
    <w:rsid w:val="45921C25"/>
    <w:rsid w:val="459260C9"/>
    <w:rsid w:val="45BC6CA2"/>
    <w:rsid w:val="467D28D5"/>
    <w:rsid w:val="468E063F"/>
    <w:rsid w:val="46D36999"/>
    <w:rsid w:val="47EA3F9B"/>
    <w:rsid w:val="480F2E5A"/>
    <w:rsid w:val="48AE6D76"/>
    <w:rsid w:val="4921579A"/>
    <w:rsid w:val="4A9B157C"/>
    <w:rsid w:val="4AC9433B"/>
    <w:rsid w:val="4AD6485F"/>
    <w:rsid w:val="4B5856BF"/>
    <w:rsid w:val="4B9D30D2"/>
    <w:rsid w:val="4BF03B4A"/>
    <w:rsid w:val="4C50431F"/>
    <w:rsid w:val="4C740CE2"/>
    <w:rsid w:val="4CCF375F"/>
    <w:rsid w:val="4CDE54A7"/>
    <w:rsid w:val="4E2B2C17"/>
    <w:rsid w:val="4F2F654C"/>
    <w:rsid w:val="500B71A4"/>
    <w:rsid w:val="506D39BB"/>
    <w:rsid w:val="50E7376D"/>
    <w:rsid w:val="517A1818"/>
    <w:rsid w:val="53422EDD"/>
    <w:rsid w:val="55AD3442"/>
    <w:rsid w:val="55E738C7"/>
    <w:rsid w:val="563F54B2"/>
    <w:rsid w:val="56777341"/>
    <w:rsid w:val="56933A4F"/>
    <w:rsid w:val="56D26326"/>
    <w:rsid w:val="57835872"/>
    <w:rsid w:val="57905462"/>
    <w:rsid w:val="57DD1426"/>
    <w:rsid w:val="592B4413"/>
    <w:rsid w:val="59913A80"/>
    <w:rsid w:val="59CC1752"/>
    <w:rsid w:val="59DA3A85"/>
    <w:rsid w:val="5A866D10"/>
    <w:rsid w:val="5E4A533B"/>
    <w:rsid w:val="5E4C4C10"/>
    <w:rsid w:val="5E7F0087"/>
    <w:rsid w:val="5FBD54FF"/>
    <w:rsid w:val="601856F1"/>
    <w:rsid w:val="6028345A"/>
    <w:rsid w:val="61F950AE"/>
    <w:rsid w:val="63730E90"/>
    <w:rsid w:val="63942144"/>
    <w:rsid w:val="639B4D13"/>
    <w:rsid w:val="64A55079"/>
    <w:rsid w:val="65401246"/>
    <w:rsid w:val="659D0447"/>
    <w:rsid w:val="65B37C6A"/>
    <w:rsid w:val="65DE4CE7"/>
    <w:rsid w:val="66D460EA"/>
    <w:rsid w:val="674C7A2E"/>
    <w:rsid w:val="67580AC9"/>
    <w:rsid w:val="68042FE2"/>
    <w:rsid w:val="68C464E1"/>
    <w:rsid w:val="68CB18F9"/>
    <w:rsid w:val="697D0373"/>
    <w:rsid w:val="69C75445"/>
    <w:rsid w:val="69D41F5D"/>
    <w:rsid w:val="6A9A61BD"/>
    <w:rsid w:val="6DA02775"/>
    <w:rsid w:val="6E0E1EE1"/>
    <w:rsid w:val="6E781A51"/>
    <w:rsid w:val="6E804461"/>
    <w:rsid w:val="6EB33AAD"/>
    <w:rsid w:val="6F394D3C"/>
    <w:rsid w:val="6F630C97"/>
    <w:rsid w:val="6F842F8A"/>
    <w:rsid w:val="6FB62831"/>
    <w:rsid w:val="70E042C4"/>
    <w:rsid w:val="71285068"/>
    <w:rsid w:val="7234636E"/>
    <w:rsid w:val="724C122A"/>
    <w:rsid w:val="72CA214F"/>
    <w:rsid w:val="73F676A0"/>
    <w:rsid w:val="74031DBD"/>
    <w:rsid w:val="74F44401"/>
    <w:rsid w:val="750E27C7"/>
    <w:rsid w:val="754F09DB"/>
    <w:rsid w:val="75BE5F9B"/>
    <w:rsid w:val="76A258BD"/>
    <w:rsid w:val="76BF646F"/>
    <w:rsid w:val="77170059"/>
    <w:rsid w:val="77400C32"/>
    <w:rsid w:val="77935205"/>
    <w:rsid w:val="784B5AE0"/>
    <w:rsid w:val="789E339A"/>
    <w:rsid w:val="792151BF"/>
    <w:rsid w:val="792E42AF"/>
    <w:rsid w:val="79EB673A"/>
    <w:rsid w:val="7A3C3932"/>
    <w:rsid w:val="7A5944E4"/>
    <w:rsid w:val="7AA14747"/>
    <w:rsid w:val="7ACF0C4A"/>
    <w:rsid w:val="7BA11962"/>
    <w:rsid w:val="7D034E30"/>
    <w:rsid w:val="7D3F20B7"/>
    <w:rsid w:val="7DA22646"/>
    <w:rsid w:val="7DAB560F"/>
    <w:rsid w:val="7DEB18F7"/>
    <w:rsid w:val="7E494870"/>
    <w:rsid w:val="7E612A8B"/>
    <w:rsid w:val="7E9A31C2"/>
    <w:rsid w:val="7F192E0E"/>
    <w:rsid w:val="7F1D6281"/>
    <w:rsid w:val="7F306639"/>
    <w:rsid w:val="7FF3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pPr>
      <w:jc w:val="center"/>
    </w:pPr>
    <w:rPr>
      <w:rFonts w:ascii="楷体-简" w:hAnsi="楷体-简" w:eastAsia="楷体-简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425</Characters>
  <Lines>0</Lines>
  <Paragraphs>0</Paragraphs>
  <TotalTime>13</TotalTime>
  <ScaleCrop>false</ScaleCrop>
  <LinksUpToDate>false</LinksUpToDate>
  <CharactersWithSpaces>427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2023-05-26T01:52:00Z</dcterms:created>
  <dc:creator>Huawei</dc:creator>
  <cp:lastModifiedBy>姚登旺(2022011)</cp:lastModifiedBy>
  <dcterms:modified xsi:type="dcterms:W3CDTF">2024-10-23T06:08:57Z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1E6E6E5515E04E14ACB38F799418B83E</vt:lpwstr>
  </property>
</Properties>
</file>