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87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59"/>
        <w:gridCol w:w="1560"/>
        <w:gridCol w:w="1701"/>
        <w:gridCol w:w="1984"/>
        <w:gridCol w:w="4962"/>
        <w:gridCol w:w="2126"/>
        <w:gridCol w:w="12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tblHeader/>
          <w:jc w:val="center"/>
        </w:trPr>
        <w:tc>
          <w:tcPr>
            <w:tcW w:w="158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6"/>
                <w:szCs w:val="40"/>
              </w:rPr>
            </w:pPr>
            <w:r>
              <w:rPr>
                <w:rFonts w:hint="eastAsia" w:ascii="黑体" w:hAnsi="黑体" w:eastAsia="黑体" w:cs="宋体"/>
                <w:kern w:val="0"/>
                <w:sz w:val="36"/>
                <w:szCs w:val="40"/>
              </w:rPr>
              <w:t>南京城市职业学院（南京开放大学）</w:t>
            </w:r>
          </w:p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36"/>
                <w:szCs w:val="40"/>
              </w:rPr>
            </w:pPr>
            <w:r>
              <w:rPr>
                <w:rFonts w:hint="eastAsia" w:ascii="黑体" w:hAnsi="黑体" w:eastAsia="黑体" w:cs="宋体"/>
                <w:kern w:val="0"/>
                <w:sz w:val="40"/>
                <w:szCs w:val="40"/>
              </w:rPr>
              <w:t xml:space="preserve">                        </w:t>
            </w:r>
            <w:r>
              <w:rPr>
                <w:rFonts w:hint="eastAsia" w:ascii="黑体" w:hAnsi="黑体" w:eastAsia="黑体" w:cs="宋体"/>
                <w:kern w:val="0"/>
                <w:sz w:val="40"/>
                <w:szCs w:val="40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宋体"/>
                <w:kern w:val="0"/>
                <w:sz w:val="40"/>
                <w:szCs w:val="40"/>
              </w:rPr>
              <w:t>科研项目申请鉴定汇总表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tblHeader/>
          <w:jc w:val="center"/>
        </w:trPr>
        <w:tc>
          <w:tcPr>
            <w:tcW w:w="15877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填报单位（部门）:           （公章）          领导签字：                     填表人：        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       联系电话：         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      填报日期：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序号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项目编号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kern w:val="0"/>
                <w:szCs w:val="21"/>
              </w:rPr>
              <w:t>项目负责人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项目</w:t>
            </w:r>
            <w:r>
              <w:rPr>
                <w:rFonts w:cs="宋体" w:asciiTheme="minorEastAsia" w:hAnsiTheme="minorEastAsia"/>
                <w:b/>
                <w:kern w:val="0"/>
                <w:szCs w:val="21"/>
              </w:rPr>
              <w:t>类别</w:t>
            </w:r>
            <w:r>
              <w:rPr>
                <w:rFonts w:hint="eastAsia" w:cs="宋体" w:asciiTheme="minorEastAsia" w:hAnsiTheme="minorEastAsia"/>
                <w:b/>
                <w:kern w:val="0"/>
                <w:szCs w:val="21"/>
                <w:lang w:eastAsia="zh-CN"/>
              </w:rPr>
              <w:t>（</w:t>
            </w:r>
            <w:r>
              <w:rPr>
                <w:rFonts w:hint="eastAsia" w:cs="宋体" w:asciiTheme="minorEastAsia" w:hAnsiTheme="minorEastAsia"/>
                <w:b/>
                <w:kern w:val="0"/>
                <w:szCs w:val="21"/>
                <w:lang w:val="en-US" w:eastAsia="zh-CN"/>
              </w:rPr>
              <w:t>等级</w:t>
            </w:r>
            <w:r>
              <w:rPr>
                <w:rFonts w:hint="eastAsia" w:cs="宋体" w:asciiTheme="minorEastAsia" w:hAnsiTheme="minorEastAsia"/>
                <w:b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kern w:val="0"/>
                <w:szCs w:val="21"/>
              </w:rPr>
              <w:t>单位</w:t>
            </w: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（部门）</w:t>
            </w: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项目名称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最终成果形式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  <w:lang w:val="en-US" w:eastAsia="zh-CN"/>
              </w:rPr>
              <w:t>例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  <w:lang w:val="en-US" w:eastAsia="zh-CN"/>
              </w:rPr>
              <w:t>KY2020XX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  <w:lang w:val="en-US" w:eastAsia="zh-CN"/>
              </w:rPr>
              <w:t>XXX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  <w:lang w:val="en-US" w:eastAsia="zh-CN"/>
              </w:rPr>
              <w:t>重点项目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  <w:lang w:val="en-US" w:eastAsia="zh-CN"/>
              </w:rPr>
              <w:t>质量管理与科研处</w:t>
            </w: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  <w:lang w:val="en-US" w:eastAsia="zh-CN"/>
              </w:rPr>
              <w:t>XXXXXXXXXXXX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 w:val="20"/>
                <w:szCs w:val="20"/>
                <w:lang w:val="en-US" w:eastAsia="zh-CN"/>
              </w:rPr>
              <w:t>2篇论文1篇研究报告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FF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4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</w:tbl>
    <w:p/>
    <w:sectPr>
      <w:pgSz w:w="16838" w:h="11906" w:orient="landscape"/>
      <w:pgMar w:top="1588" w:right="1247" w:bottom="1361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EyMmY0ZDBjN2FjYWRiZjkxOTZjMGI0ZTQ2ZDVmNDAifQ=="/>
    <w:docVar w:name="KSO_WPS_MARK_KEY" w:val="3aec4915-a141-4cb6-9e06-a90f3782210e"/>
  </w:docVars>
  <w:rsids>
    <w:rsidRoot w:val="00AE70AB"/>
    <w:rsid w:val="000262FA"/>
    <w:rsid w:val="00050ECA"/>
    <w:rsid w:val="0007228E"/>
    <w:rsid w:val="00104DAC"/>
    <w:rsid w:val="00123FBF"/>
    <w:rsid w:val="00134214"/>
    <w:rsid w:val="00210884"/>
    <w:rsid w:val="002B0225"/>
    <w:rsid w:val="00305EB0"/>
    <w:rsid w:val="00312B07"/>
    <w:rsid w:val="00331E70"/>
    <w:rsid w:val="003441EB"/>
    <w:rsid w:val="004170DE"/>
    <w:rsid w:val="00485691"/>
    <w:rsid w:val="004B6013"/>
    <w:rsid w:val="004D55FC"/>
    <w:rsid w:val="004E0F30"/>
    <w:rsid w:val="005041E2"/>
    <w:rsid w:val="0052590B"/>
    <w:rsid w:val="00553A64"/>
    <w:rsid w:val="005A316F"/>
    <w:rsid w:val="005A5E8F"/>
    <w:rsid w:val="005B4406"/>
    <w:rsid w:val="005C09E0"/>
    <w:rsid w:val="005D4E31"/>
    <w:rsid w:val="005D5BDB"/>
    <w:rsid w:val="0064676D"/>
    <w:rsid w:val="0068036E"/>
    <w:rsid w:val="00694DF9"/>
    <w:rsid w:val="006C2662"/>
    <w:rsid w:val="006F592C"/>
    <w:rsid w:val="007101F8"/>
    <w:rsid w:val="00715D71"/>
    <w:rsid w:val="00790C52"/>
    <w:rsid w:val="007A6D2F"/>
    <w:rsid w:val="007E44CE"/>
    <w:rsid w:val="00860D85"/>
    <w:rsid w:val="00897FBB"/>
    <w:rsid w:val="008E34CE"/>
    <w:rsid w:val="008E7E78"/>
    <w:rsid w:val="008F0CB9"/>
    <w:rsid w:val="00981B83"/>
    <w:rsid w:val="00997B95"/>
    <w:rsid w:val="009B345F"/>
    <w:rsid w:val="00A23261"/>
    <w:rsid w:val="00A37E4A"/>
    <w:rsid w:val="00A8739A"/>
    <w:rsid w:val="00A97D00"/>
    <w:rsid w:val="00AE47C8"/>
    <w:rsid w:val="00AE70AB"/>
    <w:rsid w:val="00AF5345"/>
    <w:rsid w:val="00B0060D"/>
    <w:rsid w:val="00B56627"/>
    <w:rsid w:val="00BC5595"/>
    <w:rsid w:val="00C07130"/>
    <w:rsid w:val="00C374A7"/>
    <w:rsid w:val="00C6351C"/>
    <w:rsid w:val="00CA6C5B"/>
    <w:rsid w:val="00CD4BE0"/>
    <w:rsid w:val="00CF1F34"/>
    <w:rsid w:val="00CF2D1C"/>
    <w:rsid w:val="00D042E1"/>
    <w:rsid w:val="00D5053E"/>
    <w:rsid w:val="00DC697F"/>
    <w:rsid w:val="00DF0BE3"/>
    <w:rsid w:val="00E005E3"/>
    <w:rsid w:val="00E0311B"/>
    <w:rsid w:val="00E120A5"/>
    <w:rsid w:val="00E57B76"/>
    <w:rsid w:val="00E7195D"/>
    <w:rsid w:val="00E87885"/>
    <w:rsid w:val="00EB282C"/>
    <w:rsid w:val="00EF02FD"/>
    <w:rsid w:val="00EF4361"/>
    <w:rsid w:val="00F21184"/>
    <w:rsid w:val="00F2156D"/>
    <w:rsid w:val="00F32C1C"/>
    <w:rsid w:val="00F6783A"/>
    <w:rsid w:val="00F76ADA"/>
    <w:rsid w:val="00FF28EF"/>
    <w:rsid w:val="2C8B64D2"/>
    <w:rsid w:val="30F8784D"/>
    <w:rsid w:val="6BC148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NJTVU</Company>
  <Pages>1</Pages>
  <Words>97</Words>
  <Characters>97</Characters>
  <Lines>2</Lines>
  <Paragraphs>1</Paragraphs>
  <TotalTime>50</TotalTime>
  <ScaleCrop>false</ScaleCrop>
  <LinksUpToDate>false</LinksUpToDate>
  <CharactersWithSpaces>203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2018-04-18T01:06:00Z</dcterms:created>
  <dc:creator>LinLong</dc:creator>
  <cp:lastModifiedBy>姚登旺(2022011)</cp:lastModifiedBy>
  <cp:lastPrinted>2021-07-07T02:23:00Z</cp:lastPrinted>
  <dcterms:modified xsi:type="dcterms:W3CDTF">2024-10-25T01:09:29Z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CE11A3792A33401093E7A8268F7DD47B</vt:lpwstr>
  </property>
</Properties>
</file>